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CD979" w14:textId="77777777" w:rsidR="00823800" w:rsidRPr="00B01AD5" w:rsidRDefault="00823800" w:rsidP="00E2186E">
      <w:pPr>
        <w:jc w:val="center"/>
        <w:rPr>
          <w:rFonts w:ascii="Garamond" w:hAnsi="Garamond"/>
          <w:b/>
        </w:rPr>
      </w:pPr>
      <w:r w:rsidRPr="00B01AD5">
        <w:rPr>
          <w:rFonts w:ascii="Garamond" w:hAnsi="Garamond"/>
          <w:b/>
        </w:rPr>
        <w:t>Niepełnosprawność uczn</w:t>
      </w:r>
      <w:bookmarkStart w:id="0" w:name="_GoBack"/>
      <w:bookmarkEnd w:id="0"/>
      <w:r w:rsidRPr="00B01AD5">
        <w:rPr>
          <w:rFonts w:ascii="Garamond" w:hAnsi="Garamond"/>
          <w:b/>
        </w:rPr>
        <w:t>ia nie jest przeszkodą do tego, by miał zajęcia w szkole</w:t>
      </w:r>
    </w:p>
    <w:p w14:paraId="542FE8D9" w14:textId="77777777" w:rsidR="00E2186E" w:rsidRPr="00B01AD5" w:rsidRDefault="00E2186E" w:rsidP="00E2186E">
      <w:pPr>
        <w:jc w:val="center"/>
        <w:rPr>
          <w:rFonts w:ascii="Garamond" w:hAnsi="Garamond"/>
          <w:b/>
        </w:rPr>
      </w:pPr>
      <w:r w:rsidRPr="00B01AD5">
        <w:rPr>
          <w:rFonts w:ascii="Garamond" w:hAnsi="Garamond"/>
          <w:b/>
        </w:rPr>
        <w:t xml:space="preserve">- najważniejsze pytania dotyczące edukacji włączającej </w:t>
      </w:r>
    </w:p>
    <w:p w14:paraId="4D04AA44" w14:textId="77777777" w:rsidR="000E3CC0" w:rsidRPr="00B01AD5" w:rsidRDefault="000E3CC0" w:rsidP="00E2186E">
      <w:pPr>
        <w:jc w:val="center"/>
        <w:rPr>
          <w:rFonts w:ascii="Garamond" w:hAnsi="Garamond"/>
          <w:b/>
        </w:rPr>
      </w:pPr>
    </w:p>
    <w:p w14:paraId="4704DFF3" w14:textId="77777777" w:rsidR="009113FC" w:rsidRPr="00B01AD5" w:rsidRDefault="009113FC" w:rsidP="00E2186E">
      <w:pPr>
        <w:jc w:val="both"/>
        <w:rPr>
          <w:rFonts w:ascii="Garamond" w:hAnsi="Garamond"/>
          <w:b/>
          <w:u w:val="single"/>
        </w:rPr>
      </w:pPr>
    </w:p>
    <w:p w14:paraId="211040AD" w14:textId="77777777" w:rsidR="00C13F31" w:rsidRPr="00B01AD5" w:rsidRDefault="00097E9A" w:rsidP="00E2186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01AD5">
        <w:rPr>
          <w:rFonts w:ascii="Garamond" w:hAnsi="Garamond"/>
          <w:b/>
          <w:sz w:val="24"/>
          <w:szCs w:val="24"/>
        </w:rPr>
        <w:t xml:space="preserve">Kto </w:t>
      </w:r>
      <w:r w:rsidR="00C13F31" w:rsidRPr="00B01AD5">
        <w:rPr>
          <w:rFonts w:ascii="Garamond" w:hAnsi="Garamond"/>
          <w:b/>
          <w:sz w:val="24"/>
          <w:szCs w:val="24"/>
        </w:rPr>
        <w:t>decyduje jaką formę kształcenia ma mieć uczeń z</w:t>
      </w:r>
      <w:r w:rsidR="000E3CC0" w:rsidRPr="00B01AD5">
        <w:rPr>
          <w:rFonts w:ascii="Garamond" w:hAnsi="Garamond"/>
          <w:b/>
          <w:sz w:val="24"/>
          <w:szCs w:val="24"/>
        </w:rPr>
        <w:t>e specjalnymi potrzebami edukacyjnymi</w:t>
      </w:r>
      <w:r w:rsidR="00C13F31" w:rsidRPr="00B01AD5">
        <w:rPr>
          <w:rFonts w:ascii="Garamond" w:hAnsi="Garamond"/>
          <w:b/>
          <w:sz w:val="24"/>
          <w:szCs w:val="24"/>
        </w:rPr>
        <w:t>?</w:t>
      </w:r>
    </w:p>
    <w:p w14:paraId="078DE6B2" w14:textId="2BA0F91C" w:rsidR="00811B2F" w:rsidRPr="00B01AD5" w:rsidRDefault="00C13F31" w:rsidP="00E2186E">
      <w:pPr>
        <w:ind w:left="360"/>
        <w:jc w:val="both"/>
        <w:rPr>
          <w:rFonts w:ascii="Garamond" w:hAnsi="Garamond"/>
        </w:rPr>
      </w:pPr>
      <w:r w:rsidRPr="00B01AD5">
        <w:rPr>
          <w:rFonts w:ascii="Garamond" w:hAnsi="Garamond"/>
        </w:rPr>
        <w:t>Uczeń</w:t>
      </w:r>
      <w:r w:rsidR="000E3CC0" w:rsidRPr="00B01AD5">
        <w:rPr>
          <w:rFonts w:ascii="Garamond" w:hAnsi="Garamond"/>
        </w:rPr>
        <w:t>,</w:t>
      </w:r>
      <w:r w:rsidRPr="00B01AD5">
        <w:rPr>
          <w:rFonts w:ascii="Garamond" w:hAnsi="Garamond"/>
        </w:rPr>
        <w:t xml:space="preserve"> na podstawie orzeczenia o potrzebie kształcenia specjalnego </w:t>
      </w:r>
      <w:r w:rsidR="00F53AFE" w:rsidRPr="00B01AD5">
        <w:rPr>
          <w:rFonts w:ascii="Garamond" w:hAnsi="Garamond"/>
        </w:rPr>
        <w:t xml:space="preserve">wydanego przez </w:t>
      </w:r>
      <w:r w:rsidR="00380BE5" w:rsidRPr="00B01AD5">
        <w:rPr>
          <w:rFonts w:ascii="Garamond" w:hAnsi="Garamond"/>
        </w:rPr>
        <w:t xml:space="preserve">zespół orzekający w </w:t>
      </w:r>
      <w:r w:rsidR="00F53AFE" w:rsidRPr="00B01AD5">
        <w:rPr>
          <w:rFonts w:ascii="Garamond" w:hAnsi="Garamond"/>
        </w:rPr>
        <w:t>publiczn</w:t>
      </w:r>
      <w:r w:rsidR="00380BE5" w:rsidRPr="00B01AD5">
        <w:rPr>
          <w:rFonts w:ascii="Garamond" w:hAnsi="Garamond"/>
        </w:rPr>
        <w:t>ej</w:t>
      </w:r>
      <w:r w:rsidR="00F53AFE" w:rsidRPr="00B01AD5">
        <w:rPr>
          <w:rFonts w:ascii="Garamond" w:hAnsi="Garamond"/>
        </w:rPr>
        <w:t xml:space="preserve"> poradni psychologiczno-pedagogiczn</w:t>
      </w:r>
      <w:r w:rsidR="00380BE5" w:rsidRPr="00B01AD5">
        <w:rPr>
          <w:rFonts w:ascii="Garamond" w:hAnsi="Garamond"/>
        </w:rPr>
        <w:t>ej</w:t>
      </w:r>
      <w:r w:rsidR="000E3CC0" w:rsidRPr="00B01AD5">
        <w:rPr>
          <w:rFonts w:ascii="Garamond" w:hAnsi="Garamond"/>
        </w:rPr>
        <w:t>,</w:t>
      </w:r>
      <w:r w:rsidR="00F53AFE" w:rsidRPr="00B01AD5">
        <w:rPr>
          <w:rFonts w:ascii="Garamond" w:hAnsi="Garamond"/>
        </w:rPr>
        <w:t xml:space="preserve"> </w:t>
      </w:r>
      <w:r w:rsidR="00811B2F" w:rsidRPr="00B01AD5">
        <w:rPr>
          <w:rFonts w:ascii="Garamond" w:hAnsi="Garamond"/>
        </w:rPr>
        <w:t xml:space="preserve">ma otrzymać wsparcie w szkole. </w:t>
      </w:r>
      <w:r w:rsidR="00657DD1" w:rsidRPr="00B01AD5">
        <w:rPr>
          <w:rFonts w:ascii="Garamond" w:hAnsi="Garamond"/>
        </w:rPr>
        <w:t>To gwarantuje mu prawo oświatowe. Rodzic</w:t>
      </w:r>
      <w:r w:rsidR="000D0BC7" w:rsidRPr="00B01AD5">
        <w:rPr>
          <w:rFonts w:ascii="Garamond" w:hAnsi="Garamond"/>
        </w:rPr>
        <w:t>e</w:t>
      </w:r>
      <w:r w:rsidR="00657DD1" w:rsidRPr="00B01AD5">
        <w:rPr>
          <w:rFonts w:ascii="Garamond" w:hAnsi="Garamond"/>
        </w:rPr>
        <w:t xml:space="preserve"> ucznia</w:t>
      </w:r>
      <w:r w:rsidR="000D0BC7" w:rsidRPr="00B01AD5">
        <w:rPr>
          <w:rFonts w:ascii="Garamond" w:hAnsi="Garamond"/>
        </w:rPr>
        <w:t xml:space="preserve"> powinni</w:t>
      </w:r>
      <w:r w:rsidR="00F53AFE" w:rsidRPr="00B01AD5">
        <w:rPr>
          <w:rFonts w:ascii="Garamond" w:hAnsi="Garamond"/>
        </w:rPr>
        <w:t xml:space="preserve"> zgłosić się z </w:t>
      </w:r>
      <w:r w:rsidR="00811B2F" w:rsidRPr="00B01AD5">
        <w:rPr>
          <w:rFonts w:ascii="Garamond" w:hAnsi="Garamond"/>
        </w:rPr>
        <w:t>orzeczeniem do szkoły</w:t>
      </w:r>
      <w:r w:rsidR="000E3CC0" w:rsidRPr="00B01AD5">
        <w:rPr>
          <w:rFonts w:ascii="Garamond" w:hAnsi="Garamond"/>
        </w:rPr>
        <w:t>. D</w:t>
      </w:r>
      <w:r w:rsidR="00811B2F" w:rsidRPr="00B01AD5">
        <w:rPr>
          <w:rFonts w:ascii="Garamond" w:hAnsi="Garamond"/>
        </w:rPr>
        <w:t xml:space="preserve">yrektor </w:t>
      </w:r>
      <w:r w:rsidR="000E3CC0" w:rsidRPr="00B01AD5">
        <w:rPr>
          <w:rFonts w:ascii="Garamond" w:hAnsi="Garamond"/>
        </w:rPr>
        <w:t xml:space="preserve">szkoły </w:t>
      </w:r>
      <w:r w:rsidR="00811B2F" w:rsidRPr="00B01AD5">
        <w:rPr>
          <w:rFonts w:ascii="Garamond" w:hAnsi="Garamond"/>
        </w:rPr>
        <w:t xml:space="preserve">wraz z nauczycielami ma obowiązek dostosować </w:t>
      </w:r>
      <w:r w:rsidR="006E2451" w:rsidRPr="00B01AD5">
        <w:rPr>
          <w:rFonts w:ascii="Garamond" w:hAnsi="Garamond"/>
        </w:rPr>
        <w:t xml:space="preserve">sposób organizacji </w:t>
      </w:r>
      <w:r w:rsidR="00811B2F" w:rsidRPr="00B01AD5">
        <w:rPr>
          <w:rFonts w:ascii="Garamond" w:hAnsi="Garamond"/>
        </w:rPr>
        <w:t xml:space="preserve">zajęć szkolnych do wskazań </w:t>
      </w:r>
      <w:r w:rsidR="00F53AFE" w:rsidRPr="00B01AD5">
        <w:rPr>
          <w:rFonts w:ascii="Garamond" w:hAnsi="Garamond"/>
        </w:rPr>
        <w:t>zawartych w tym dokumencie</w:t>
      </w:r>
      <w:r w:rsidR="00380BE5" w:rsidRPr="00B01AD5">
        <w:rPr>
          <w:rFonts w:ascii="Garamond" w:hAnsi="Garamond"/>
        </w:rPr>
        <w:t xml:space="preserve"> oraz potrzeb ucznia, które zostaną rozpoznane podczas wielospecjalistycznej oceny funkcjonowania ucznia, która musi zostać dokonana po dostarczeniu do szkoły orzeczenia. Rodzice mogą wziąć udział w tej ocenie i powinni zostać poinformowani przez dyrektora szkoły o takiej możliwości.</w:t>
      </w:r>
      <w:r w:rsidR="00811B2F" w:rsidRPr="00B01AD5">
        <w:rPr>
          <w:rFonts w:ascii="Garamond" w:hAnsi="Garamond"/>
        </w:rPr>
        <w:t xml:space="preserve"> Szkoła ma </w:t>
      </w:r>
      <w:r w:rsidR="00097E9A" w:rsidRPr="00B01AD5">
        <w:rPr>
          <w:rFonts w:ascii="Garamond" w:hAnsi="Garamond"/>
        </w:rPr>
        <w:t xml:space="preserve">obowiązek </w:t>
      </w:r>
      <w:r w:rsidR="00380BE5" w:rsidRPr="00B01AD5">
        <w:rPr>
          <w:rFonts w:ascii="Garamond" w:hAnsi="Garamond"/>
        </w:rPr>
        <w:t xml:space="preserve">opracować </w:t>
      </w:r>
      <w:r w:rsidR="00097E9A" w:rsidRPr="00B01AD5">
        <w:rPr>
          <w:rFonts w:ascii="Garamond" w:hAnsi="Garamond"/>
        </w:rPr>
        <w:t xml:space="preserve">dla ucznia </w:t>
      </w:r>
      <w:r w:rsidR="00811B2F" w:rsidRPr="00B01AD5">
        <w:rPr>
          <w:rFonts w:ascii="Garamond" w:hAnsi="Garamond"/>
        </w:rPr>
        <w:t>indywidualny</w:t>
      </w:r>
      <w:r w:rsidR="00F53AFE" w:rsidRPr="00B01AD5">
        <w:rPr>
          <w:rFonts w:ascii="Garamond" w:hAnsi="Garamond"/>
        </w:rPr>
        <w:t xml:space="preserve"> program</w:t>
      </w:r>
      <w:r w:rsidR="00811B2F" w:rsidRPr="00B01AD5">
        <w:rPr>
          <w:rFonts w:ascii="Garamond" w:hAnsi="Garamond"/>
        </w:rPr>
        <w:t xml:space="preserve"> edukacyjno-terapeutyczny</w:t>
      </w:r>
      <w:r w:rsidR="00097E9A" w:rsidRPr="00B01AD5">
        <w:rPr>
          <w:rFonts w:ascii="Garamond" w:hAnsi="Garamond"/>
        </w:rPr>
        <w:t xml:space="preserve">. W tym programie </w:t>
      </w:r>
      <w:r w:rsidR="00657DD1" w:rsidRPr="00B01AD5">
        <w:rPr>
          <w:rFonts w:ascii="Garamond" w:hAnsi="Garamond"/>
        </w:rPr>
        <w:t xml:space="preserve">ma być określone </w:t>
      </w:r>
      <w:r w:rsidR="001555C5" w:rsidRPr="00B01AD5">
        <w:rPr>
          <w:rFonts w:ascii="Garamond" w:hAnsi="Garamond"/>
        </w:rPr>
        <w:t>jaki</w:t>
      </w:r>
      <w:r w:rsidR="00380BE5" w:rsidRPr="00B01AD5">
        <w:rPr>
          <w:rFonts w:ascii="Garamond" w:hAnsi="Garamond"/>
        </w:rPr>
        <w:t>mi</w:t>
      </w:r>
      <w:r w:rsidR="001555C5" w:rsidRPr="00B01AD5">
        <w:rPr>
          <w:rFonts w:ascii="Garamond" w:hAnsi="Garamond"/>
        </w:rPr>
        <w:t xml:space="preserve"> zaję</w:t>
      </w:r>
      <w:r w:rsidR="00380BE5" w:rsidRPr="00B01AD5">
        <w:rPr>
          <w:rFonts w:ascii="Garamond" w:hAnsi="Garamond"/>
        </w:rPr>
        <w:t xml:space="preserve">ciami </w:t>
      </w:r>
      <w:r w:rsidR="001555C5" w:rsidRPr="00B01AD5">
        <w:rPr>
          <w:rFonts w:ascii="Garamond" w:hAnsi="Garamond"/>
        </w:rPr>
        <w:t>uczeń</w:t>
      </w:r>
      <w:r w:rsidR="00380BE5" w:rsidRPr="00B01AD5">
        <w:rPr>
          <w:rFonts w:ascii="Garamond" w:hAnsi="Garamond"/>
        </w:rPr>
        <w:t xml:space="preserve"> będzie objęty i</w:t>
      </w:r>
      <w:r w:rsidR="001555C5" w:rsidRPr="00B01AD5">
        <w:rPr>
          <w:rFonts w:ascii="Garamond" w:hAnsi="Garamond"/>
        </w:rPr>
        <w:t xml:space="preserve"> w jakiej formie</w:t>
      </w:r>
      <w:r w:rsidR="00380BE5" w:rsidRPr="00B01AD5">
        <w:rPr>
          <w:rFonts w:ascii="Garamond" w:hAnsi="Garamond"/>
        </w:rPr>
        <w:t xml:space="preserve"> będą one realizowane</w:t>
      </w:r>
      <w:r w:rsidR="001555C5" w:rsidRPr="00B01AD5">
        <w:rPr>
          <w:rFonts w:ascii="Garamond" w:hAnsi="Garamond"/>
        </w:rPr>
        <w:t xml:space="preserve">. Może się zdarzyć, że </w:t>
      </w:r>
      <w:r w:rsidR="00097E9A" w:rsidRPr="00B01AD5">
        <w:rPr>
          <w:rFonts w:ascii="Garamond" w:hAnsi="Garamond"/>
        </w:rPr>
        <w:t>część zajęć będzie miał z rówieśnikami</w:t>
      </w:r>
      <w:r w:rsidR="00380BE5" w:rsidRPr="00B01AD5">
        <w:rPr>
          <w:rFonts w:ascii="Garamond" w:hAnsi="Garamond"/>
        </w:rPr>
        <w:t xml:space="preserve"> w klasie lub mniejszej grupie,</w:t>
      </w:r>
      <w:r w:rsidR="00097E9A" w:rsidRPr="00B01AD5">
        <w:rPr>
          <w:rFonts w:ascii="Garamond" w:hAnsi="Garamond"/>
        </w:rPr>
        <w:t xml:space="preserve"> a część zajęć będzie prowadzona w formie indywidualnej w ramach kształcenia specjalnego.</w:t>
      </w:r>
      <w:r w:rsidR="00657DD1" w:rsidRPr="00B01AD5">
        <w:rPr>
          <w:rFonts w:ascii="Garamond" w:hAnsi="Garamond"/>
        </w:rPr>
        <w:t xml:space="preserve"> </w:t>
      </w:r>
      <w:r w:rsidR="00DA6980" w:rsidRPr="00B01AD5">
        <w:rPr>
          <w:rFonts w:ascii="Garamond" w:hAnsi="Garamond"/>
        </w:rPr>
        <w:t xml:space="preserve">Wszystko zależy od </w:t>
      </w:r>
      <w:r w:rsidR="00657DD1" w:rsidRPr="00B01AD5">
        <w:rPr>
          <w:rFonts w:ascii="Garamond" w:hAnsi="Garamond"/>
        </w:rPr>
        <w:t xml:space="preserve">indywidualnych </w:t>
      </w:r>
      <w:r w:rsidR="00DA6980" w:rsidRPr="00B01AD5">
        <w:rPr>
          <w:rFonts w:ascii="Garamond" w:hAnsi="Garamond"/>
        </w:rPr>
        <w:t xml:space="preserve">potrzeb ucznia. </w:t>
      </w:r>
      <w:r w:rsidR="000E3CC0" w:rsidRPr="00B01AD5">
        <w:rPr>
          <w:rFonts w:ascii="Garamond" w:hAnsi="Garamond"/>
        </w:rPr>
        <w:t>Co istotne dyrektor szkoły ma obowiązek poinformować rodziców i opiekunów dziecka ze specjalnymi potrzebami edukacyjnymi o spotkani</w:t>
      </w:r>
      <w:r w:rsidR="00380BE5" w:rsidRPr="00B01AD5">
        <w:rPr>
          <w:rFonts w:ascii="Garamond" w:hAnsi="Garamond"/>
        </w:rPr>
        <w:t>ach</w:t>
      </w:r>
      <w:r w:rsidR="000E3CC0" w:rsidRPr="00B01AD5">
        <w:rPr>
          <w:rFonts w:ascii="Garamond" w:hAnsi="Garamond"/>
        </w:rPr>
        <w:t xml:space="preserve"> zespołu nauczycieli i specjalistów opracowujących indywidualny program edukacyjno-terapeutyczny. To rodzic najlepiej zna swoje dziecko i musi mieć wpływ na ustalenie organizacji kształcenia.</w:t>
      </w:r>
    </w:p>
    <w:p w14:paraId="69D7F6D4" w14:textId="77777777" w:rsidR="00811B2F" w:rsidRPr="00B01AD5" w:rsidRDefault="00811B2F" w:rsidP="00E2186E">
      <w:pPr>
        <w:jc w:val="both"/>
        <w:rPr>
          <w:rFonts w:ascii="Garamond" w:hAnsi="Garamond"/>
        </w:rPr>
      </w:pPr>
    </w:p>
    <w:p w14:paraId="1D251DC0" w14:textId="77777777" w:rsidR="0004679D" w:rsidRPr="00B01AD5" w:rsidRDefault="0004679D" w:rsidP="00E2186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01AD5">
        <w:rPr>
          <w:rFonts w:ascii="Garamond" w:hAnsi="Garamond" w:cs="Helvetica"/>
          <w:b/>
          <w:sz w:val="24"/>
          <w:szCs w:val="24"/>
        </w:rPr>
        <w:t xml:space="preserve">Czy </w:t>
      </w:r>
      <w:r w:rsidR="00823800" w:rsidRPr="00B01AD5">
        <w:rPr>
          <w:rFonts w:ascii="Garamond" w:hAnsi="Garamond" w:cs="Helvetica"/>
          <w:b/>
          <w:sz w:val="24"/>
          <w:szCs w:val="24"/>
        </w:rPr>
        <w:t xml:space="preserve">uczniowi z niepełnosprawnościami </w:t>
      </w:r>
      <w:r w:rsidRPr="00B01AD5">
        <w:rPr>
          <w:rFonts w:ascii="Garamond" w:hAnsi="Garamond" w:cs="Helvetica"/>
          <w:b/>
          <w:sz w:val="24"/>
          <w:szCs w:val="24"/>
        </w:rPr>
        <w:t>można odmówić nauki w szkole</w:t>
      </w:r>
      <w:r w:rsidRPr="00B01AD5">
        <w:rPr>
          <w:rFonts w:ascii="Garamond" w:hAnsi="Garamond"/>
          <w:b/>
          <w:sz w:val="24"/>
          <w:szCs w:val="24"/>
        </w:rPr>
        <w:t>?</w:t>
      </w:r>
    </w:p>
    <w:p w14:paraId="33F31675" w14:textId="48142251" w:rsidR="00251FE5" w:rsidRPr="00B01AD5" w:rsidRDefault="00DA6980" w:rsidP="002D4DBC">
      <w:pPr>
        <w:ind w:left="360"/>
        <w:jc w:val="both"/>
        <w:rPr>
          <w:rFonts w:ascii="Garamond" w:hAnsi="Garamond"/>
        </w:rPr>
      </w:pPr>
      <w:r w:rsidRPr="00B01AD5">
        <w:rPr>
          <w:rFonts w:ascii="Garamond" w:hAnsi="Garamond"/>
        </w:rPr>
        <w:t xml:space="preserve">Nie można odmówić. </w:t>
      </w:r>
      <w:r w:rsidR="00823800" w:rsidRPr="00B01AD5">
        <w:rPr>
          <w:rFonts w:ascii="Garamond" w:hAnsi="Garamond"/>
        </w:rPr>
        <w:t xml:space="preserve">Uczeń z niepełnosprawnościami </w:t>
      </w:r>
      <w:r w:rsidR="00F53AFE" w:rsidRPr="00B01AD5">
        <w:rPr>
          <w:rFonts w:ascii="Garamond" w:hAnsi="Garamond"/>
        </w:rPr>
        <w:t xml:space="preserve">ma takie same prawo do edukacji w szkole jak uczeń pełnosprawny. </w:t>
      </w:r>
      <w:r w:rsidR="00BA7D19" w:rsidRPr="00B01AD5">
        <w:rPr>
          <w:rFonts w:ascii="Garamond" w:hAnsi="Garamond"/>
        </w:rPr>
        <w:t xml:space="preserve">Prawo ucznia jest jednocześnie zobowiązaniem dla szkoły. </w:t>
      </w:r>
      <w:r w:rsidR="00380BE5" w:rsidRPr="00B01AD5">
        <w:rPr>
          <w:rFonts w:ascii="Garamond" w:hAnsi="Garamond"/>
        </w:rPr>
        <w:t>U</w:t>
      </w:r>
      <w:r w:rsidR="00F53AFE" w:rsidRPr="00B01AD5">
        <w:rPr>
          <w:rFonts w:ascii="Garamond" w:hAnsi="Garamond"/>
        </w:rPr>
        <w:t>czeń z niepełnosprawnościami m</w:t>
      </w:r>
      <w:r w:rsidR="00657DD1" w:rsidRPr="00B01AD5">
        <w:rPr>
          <w:rFonts w:ascii="Garamond" w:hAnsi="Garamond"/>
        </w:rPr>
        <w:t>a mieć w ramach swoich możliwości zajęcia w szkole.</w:t>
      </w:r>
      <w:r w:rsidR="00380BE5" w:rsidRPr="00B01AD5">
        <w:rPr>
          <w:rFonts w:ascii="Garamond" w:hAnsi="Garamond"/>
        </w:rPr>
        <w:t xml:space="preserve"> Tylko stan zdrowia ucznia może powodować, że zajęcia muszą być organizowane w domu. </w:t>
      </w:r>
      <w:r w:rsidR="00657DD1" w:rsidRPr="00B01AD5">
        <w:rPr>
          <w:rFonts w:ascii="Garamond" w:hAnsi="Garamond"/>
        </w:rPr>
        <w:t xml:space="preserve"> </w:t>
      </w:r>
      <w:r w:rsidR="002D4DBC" w:rsidRPr="00B01AD5">
        <w:rPr>
          <w:rFonts w:ascii="Garamond" w:hAnsi="Garamond"/>
        </w:rPr>
        <w:t>S</w:t>
      </w:r>
      <w:r w:rsidR="00657DD1" w:rsidRPr="00B01AD5">
        <w:rPr>
          <w:rFonts w:ascii="Garamond" w:hAnsi="Garamond"/>
        </w:rPr>
        <w:t xml:space="preserve">zkoła musi </w:t>
      </w:r>
      <w:r w:rsidR="00380BE5" w:rsidRPr="00B01AD5">
        <w:rPr>
          <w:rFonts w:ascii="Garamond" w:hAnsi="Garamond"/>
        </w:rPr>
        <w:t xml:space="preserve">nie tylko </w:t>
      </w:r>
      <w:r w:rsidR="00657DD1" w:rsidRPr="00B01AD5">
        <w:rPr>
          <w:rFonts w:ascii="Garamond" w:hAnsi="Garamond"/>
        </w:rPr>
        <w:t xml:space="preserve">dostosować </w:t>
      </w:r>
      <w:r w:rsidR="002D4DBC" w:rsidRPr="00B01AD5">
        <w:rPr>
          <w:rFonts w:ascii="Garamond" w:hAnsi="Garamond"/>
        </w:rPr>
        <w:t xml:space="preserve">formę zajęć </w:t>
      </w:r>
      <w:r w:rsidR="00657DD1" w:rsidRPr="00B01AD5">
        <w:rPr>
          <w:rFonts w:ascii="Garamond" w:hAnsi="Garamond"/>
        </w:rPr>
        <w:t>do zaleceń zawartych w orzeczeniu</w:t>
      </w:r>
      <w:r w:rsidR="0004679D" w:rsidRPr="00B01AD5">
        <w:rPr>
          <w:rFonts w:ascii="Garamond" w:hAnsi="Garamond"/>
        </w:rPr>
        <w:t xml:space="preserve"> o potrzebie kształcen</w:t>
      </w:r>
      <w:r w:rsidR="00657DD1" w:rsidRPr="00B01AD5">
        <w:rPr>
          <w:rFonts w:ascii="Garamond" w:hAnsi="Garamond"/>
        </w:rPr>
        <w:t>ia specjalnego</w:t>
      </w:r>
      <w:r w:rsidR="00737771" w:rsidRPr="00B01AD5">
        <w:rPr>
          <w:rFonts w:ascii="Garamond" w:hAnsi="Garamond"/>
        </w:rPr>
        <w:t xml:space="preserve"> i wskazać </w:t>
      </w:r>
      <w:r w:rsidR="00251FE5" w:rsidRPr="00B01AD5">
        <w:rPr>
          <w:rFonts w:ascii="Garamond" w:hAnsi="Garamond"/>
        </w:rPr>
        <w:t xml:space="preserve">ją </w:t>
      </w:r>
      <w:r w:rsidR="00737771" w:rsidRPr="00B01AD5">
        <w:rPr>
          <w:rFonts w:ascii="Garamond" w:hAnsi="Garamond"/>
        </w:rPr>
        <w:t>w</w:t>
      </w:r>
      <w:r w:rsidR="00251FE5" w:rsidRPr="00B01AD5">
        <w:rPr>
          <w:rFonts w:ascii="Garamond" w:hAnsi="Garamond"/>
        </w:rPr>
        <w:t> </w:t>
      </w:r>
      <w:r w:rsidR="00737771" w:rsidRPr="00B01AD5">
        <w:rPr>
          <w:rFonts w:ascii="Garamond" w:hAnsi="Garamond"/>
        </w:rPr>
        <w:t>indywidualnym programie edukacyjno-terapeutycznym</w:t>
      </w:r>
      <w:r w:rsidR="00251FE5" w:rsidRPr="00B01AD5">
        <w:rPr>
          <w:rFonts w:ascii="Garamond" w:hAnsi="Garamond"/>
        </w:rPr>
        <w:t xml:space="preserve">, ale wykorzystać wszystkie możliwości wsparcia ucznia i nauczycieli prowadzących z zajęcia z uczniem, jakie wynikają z przepisów prawa, by umożliwić uczniowie z niepełnosprawnością bezpieczny </w:t>
      </w:r>
      <w:r w:rsidR="00251FE5" w:rsidRPr="00B01AD5">
        <w:rPr>
          <w:rFonts w:ascii="Garamond" w:hAnsi="Garamond"/>
        </w:rPr>
        <w:lastRenderedPageBreak/>
        <w:t>pobyt w szkole, opiekę i dostosowanie metod pracy do jego potrzeb i możliwości (np. zapewnić pomoc dodatkowego nauczyciela lub personelu pomocniczego, zapewnić odpowiedni sprzęt specjalistyczny, dostosowane podręczniki i materiały edukacyjne, dostosowane metody pracy)</w:t>
      </w:r>
      <w:r w:rsidR="00657DD1" w:rsidRPr="00B01AD5">
        <w:rPr>
          <w:rFonts w:ascii="Garamond" w:hAnsi="Garamond"/>
        </w:rPr>
        <w:t>.</w:t>
      </w:r>
      <w:r w:rsidR="00251FE5" w:rsidRPr="00B01AD5">
        <w:rPr>
          <w:rFonts w:ascii="Garamond" w:hAnsi="Garamond"/>
        </w:rPr>
        <w:t xml:space="preserve"> Celem wszystkich działań powinno być wspieranie funkcjonowania dziecka w grupie rówieśników. Przepisy prawa dają szereg możliwości dyrektorowi szkoły, jak i nauczycielom w tym zakresie, którzy powinni z nich korzystać. </w:t>
      </w:r>
      <w:r w:rsidR="00BA7D19" w:rsidRPr="00B01AD5">
        <w:rPr>
          <w:rFonts w:ascii="Garamond" w:hAnsi="Garamond"/>
        </w:rPr>
        <w:t>Są na ten cel również ś</w:t>
      </w:r>
      <w:r w:rsidR="00251FE5" w:rsidRPr="00B01AD5">
        <w:rPr>
          <w:rFonts w:ascii="Garamond" w:hAnsi="Garamond"/>
        </w:rPr>
        <w:t>rodki</w:t>
      </w:r>
      <w:r w:rsidR="00BA7D19" w:rsidRPr="00B01AD5">
        <w:rPr>
          <w:rFonts w:ascii="Garamond" w:hAnsi="Garamond"/>
        </w:rPr>
        <w:t>, które na</w:t>
      </w:r>
      <w:r w:rsidR="00251FE5" w:rsidRPr="00B01AD5">
        <w:rPr>
          <w:rFonts w:ascii="Garamond" w:hAnsi="Garamond"/>
        </w:rPr>
        <w:t xml:space="preserve"> kształcenie ucznia z niepełno</w:t>
      </w:r>
      <w:r w:rsidR="00BA7D19" w:rsidRPr="00B01AD5">
        <w:rPr>
          <w:rFonts w:ascii="Garamond" w:hAnsi="Garamond"/>
        </w:rPr>
        <w:t>sp</w:t>
      </w:r>
      <w:r w:rsidR="00251FE5" w:rsidRPr="00B01AD5">
        <w:rPr>
          <w:rFonts w:ascii="Garamond" w:hAnsi="Garamond"/>
        </w:rPr>
        <w:t>r</w:t>
      </w:r>
      <w:r w:rsidR="00BA7D19" w:rsidRPr="00B01AD5">
        <w:rPr>
          <w:rFonts w:ascii="Garamond" w:hAnsi="Garamond"/>
        </w:rPr>
        <w:t>awno</w:t>
      </w:r>
      <w:r w:rsidR="00251FE5" w:rsidRPr="00B01AD5">
        <w:rPr>
          <w:rFonts w:ascii="Garamond" w:hAnsi="Garamond"/>
        </w:rPr>
        <w:t xml:space="preserve">ścią są przekazywane </w:t>
      </w:r>
      <w:r w:rsidR="00BA7D19" w:rsidRPr="00B01AD5">
        <w:rPr>
          <w:rFonts w:ascii="Garamond" w:hAnsi="Garamond"/>
        </w:rPr>
        <w:t xml:space="preserve">w zwiększonej wysokości. </w:t>
      </w:r>
    </w:p>
    <w:p w14:paraId="0FB159D4" w14:textId="77777777" w:rsidR="00251FE5" w:rsidRPr="00B01AD5" w:rsidRDefault="00251FE5" w:rsidP="002D4DBC">
      <w:pPr>
        <w:ind w:left="360"/>
        <w:jc w:val="both"/>
        <w:rPr>
          <w:rFonts w:ascii="Garamond" w:hAnsi="Garamond"/>
        </w:rPr>
      </w:pPr>
    </w:p>
    <w:p w14:paraId="21CFCCE5" w14:textId="77777777" w:rsidR="00251FE5" w:rsidRPr="00B01AD5" w:rsidRDefault="00251FE5" w:rsidP="00B01AD5">
      <w:pPr>
        <w:pStyle w:val="Akapitzlist"/>
        <w:numPr>
          <w:ilvl w:val="0"/>
          <w:numId w:val="6"/>
        </w:numPr>
        <w:jc w:val="both"/>
        <w:rPr>
          <w:rFonts w:ascii="Garamond" w:hAnsi="Garamond"/>
          <w:b/>
          <w:sz w:val="24"/>
          <w:szCs w:val="24"/>
        </w:rPr>
      </w:pPr>
      <w:r w:rsidRPr="00B01AD5">
        <w:rPr>
          <w:rFonts w:ascii="Garamond" w:hAnsi="Garamond"/>
          <w:b/>
          <w:sz w:val="24"/>
          <w:szCs w:val="24"/>
        </w:rPr>
        <w:t>Czy szkoła może uzyskać pomoc w ustaleniu jak wspierać ucznia z niepełnosprawnością?</w:t>
      </w:r>
    </w:p>
    <w:p w14:paraId="3BF42D7B" w14:textId="77777777" w:rsidR="00DA6980" w:rsidRPr="00B01AD5" w:rsidRDefault="00251FE5" w:rsidP="002D4DBC">
      <w:pPr>
        <w:ind w:left="360"/>
        <w:jc w:val="both"/>
        <w:rPr>
          <w:rFonts w:ascii="Garamond" w:hAnsi="Garamond"/>
        </w:rPr>
      </w:pPr>
      <w:r w:rsidRPr="00B01AD5">
        <w:rPr>
          <w:rFonts w:ascii="Garamond" w:hAnsi="Garamond"/>
        </w:rPr>
        <w:t>Jeśli jest taka potrzeba szkoła może zwrócić się po pomoc do publicznej poradni psychologiczno-pedagogicznej, placówki doskonalenia nauczycieli. Informację o przepisach prawa można pozyskać z poradników opracowanych przez ORE oraz zasięgną</w:t>
      </w:r>
      <w:r w:rsidR="00BA7D19" w:rsidRPr="00B01AD5">
        <w:rPr>
          <w:rFonts w:ascii="Garamond" w:hAnsi="Garamond"/>
        </w:rPr>
        <w:t>ć</w:t>
      </w:r>
      <w:r w:rsidRPr="00B01AD5">
        <w:rPr>
          <w:rFonts w:ascii="Garamond" w:hAnsi="Garamond"/>
        </w:rPr>
        <w:t xml:space="preserve"> informacji w kuratorium oświaty. Pomocy w znalezieniu informacji dotyczących metod i form wsparcia ucznia z niepełnosprawnością mogą także udzielić biblioteki pedagogiczne.</w:t>
      </w:r>
    </w:p>
    <w:p w14:paraId="21819BAE" w14:textId="77777777" w:rsidR="000E3CC0" w:rsidRPr="00B01AD5" w:rsidRDefault="000E3CC0" w:rsidP="002D4DBC">
      <w:pPr>
        <w:ind w:left="360"/>
        <w:jc w:val="both"/>
        <w:rPr>
          <w:rFonts w:ascii="Garamond" w:hAnsi="Garamond"/>
        </w:rPr>
      </w:pPr>
    </w:p>
    <w:p w14:paraId="043E2D71" w14:textId="47756042" w:rsidR="000E3CC0" w:rsidRPr="00B01AD5" w:rsidRDefault="000E3CC0" w:rsidP="000E3CC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01AD5">
        <w:rPr>
          <w:rFonts w:ascii="Garamond" w:hAnsi="Garamond"/>
          <w:b/>
          <w:sz w:val="24"/>
          <w:szCs w:val="24"/>
        </w:rPr>
        <w:t xml:space="preserve">Czym jest indywidualne </w:t>
      </w:r>
      <w:r w:rsidR="00BA7D19" w:rsidRPr="00B01AD5">
        <w:rPr>
          <w:rFonts w:ascii="Garamond" w:hAnsi="Garamond"/>
          <w:b/>
          <w:sz w:val="24"/>
          <w:szCs w:val="24"/>
        </w:rPr>
        <w:t xml:space="preserve">nauczanie </w:t>
      </w:r>
      <w:r w:rsidRPr="00B01AD5">
        <w:rPr>
          <w:rFonts w:ascii="Garamond" w:hAnsi="Garamond"/>
          <w:b/>
          <w:sz w:val="24"/>
          <w:szCs w:val="24"/>
        </w:rPr>
        <w:t xml:space="preserve">w szkołach zgodnie z obowiązującymi przepisami? </w:t>
      </w:r>
    </w:p>
    <w:p w14:paraId="6062099D" w14:textId="388A30A0" w:rsidR="000E3CC0" w:rsidRPr="00B01AD5" w:rsidRDefault="00BA7D19" w:rsidP="000E3CC0">
      <w:pPr>
        <w:ind w:left="360"/>
        <w:jc w:val="both"/>
        <w:rPr>
          <w:rFonts w:ascii="Garamond" w:hAnsi="Garamond"/>
        </w:rPr>
      </w:pPr>
      <w:r w:rsidRPr="00B01AD5">
        <w:rPr>
          <w:rFonts w:ascii="Garamond" w:hAnsi="Garamond"/>
        </w:rPr>
        <w:t>I</w:t>
      </w:r>
      <w:r w:rsidR="000E3CC0" w:rsidRPr="00B01AD5">
        <w:rPr>
          <w:rFonts w:ascii="Garamond" w:hAnsi="Garamond"/>
        </w:rPr>
        <w:t xml:space="preserve">ndywidualne </w:t>
      </w:r>
      <w:r w:rsidRPr="00B01AD5">
        <w:rPr>
          <w:rFonts w:ascii="Garamond" w:hAnsi="Garamond"/>
        </w:rPr>
        <w:t xml:space="preserve">nauczanie </w:t>
      </w:r>
      <w:r w:rsidR="000E3CC0" w:rsidRPr="00B01AD5">
        <w:rPr>
          <w:rFonts w:ascii="Garamond" w:hAnsi="Garamond"/>
        </w:rPr>
        <w:t xml:space="preserve">jest formą kształcenia przeznaczoną tylko dla uczniów chorych, którym stan zdrowia czasowo uniemożliwia chodzenie do szkoły. Chodzi o uczniów, którzy są po wypadkach, z urazami, z ciężkimi chorobami, np. nowotworowymi. </w:t>
      </w:r>
      <w:r w:rsidRPr="00B01AD5">
        <w:rPr>
          <w:rFonts w:ascii="Garamond" w:hAnsi="Garamond"/>
        </w:rPr>
        <w:t xml:space="preserve">To do tych uczniów kierowane są </w:t>
      </w:r>
      <w:r w:rsidR="000E3CC0" w:rsidRPr="00B01AD5">
        <w:rPr>
          <w:rFonts w:ascii="Garamond" w:hAnsi="Garamond"/>
        </w:rPr>
        <w:t xml:space="preserve">przepisy, które gwarantują im </w:t>
      </w:r>
      <w:r w:rsidRPr="00B01AD5">
        <w:rPr>
          <w:rFonts w:ascii="Garamond" w:hAnsi="Garamond"/>
        </w:rPr>
        <w:t xml:space="preserve">możliwości realizacji obowiązku szkolnego w czasie, kiedy nie mogą uczęszczać do szkoły i dlatego realizują </w:t>
      </w:r>
      <w:r w:rsidR="000E3CC0" w:rsidRPr="00B01AD5">
        <w:rPr>
          <w:rFonts w:ascii="Garamond" w:hAnsi="Garamond"/>
        </w:rPr>
        <w:t xml:space="preserve"> zajęcia edukacyjn</w:t>
      </w:r>
      <w:r w:rsidRPr="00B01AD5">
        <w:rPr>
          <w:rFonts w:ascii="Garamond" w:hAnsi="Garamond"/>
        </w:rPr>
        <w:t>e</w:t>
      </w:r>
      <w:r w:rsidR="000E3CC0" w:rsidRPr="00B01AD5">
        <w:rPr>
          <w:rFonts w:ascii="Garamond" w:hAnsi="Garamond"/>
        </w:rPr>
        <w:t xml:space="preserve"> w domu. </w:t>
      </w:r>
      <w:r w:rsidR="000E3CC0" w:rsidRPr="00B01AD5">
        <w:rPr>
          <w:rFonts w:ascii="Garamond" w:hAnsi="Garamond"/>
          <w:u w:val="single"/>
        </w:rPr>
        <w:t>Uczeń wraca do szkoły, jeśli jego stan zdrowia poprawi się.</w:t>
      </w:r>
      <w:r w:rsidR="000E3CC0" w:rsidRPr="00B01AD5">
        <w:rPr>
          <w:rFonts w:ascii="Garamond" w:hAnsi="Garamond"/>
        </w:rPr>
        <w:t xml:space="preserve"> Niepełnosprawność nie jest wskazaniem do kierowania ucznia na indywidualne nauczanie. Uczeń z uwagi na swoją niepełnosprawność ma mieć w miarę możliwości i swoich potrzeb </w:t>
      </w:r>
      <w:r w:rsidRPr="00B01AD5">
        <w:rPr>
          <w:rFonts w:ascii="Garamond" w:hAnsi="Garamond"/>
        </w:rPr>
        <w:t xml:space="preserve">odpowiednio zorganizowane </w:t>
      </w:r>
      <w:r w:rsidR="000E3CC0" w:rsidRPr="00B01AD5">
        <w:rPr>
          <w:rFonts w:ascii="Garamond" w:hAnsi="Garamond"/>
        </w:rPr>
        <w:t xml:space="preserve">zajęcia w szkole w ramach indywidualnego programu edukacyjno-terapeutycznego (IPET). </w:t>
      </w:r>
    </w:p>
    <w:p w14:paraId="2C17A367" w14:textId="77777777" w:rsidR="000E3CC0" w:rsidRPr="00B01AD5" w:rsidRDefault="000E3CC0" w:rsidP="000E3CC0">
      <w:pPr>
        <w:ind w:left="360"/>
        <w:jc w:val="both"/>
        <w:rPr>
          <w:rFonts w:ascii="Garamond" w:hAnsi="Garamond"/>
        </w:rPr>
      </w:pPr>
    </w:p>
    <w:p w14:paraId="21E47851" w14:textId="77777777" w:rsidR="000E3CC0" w:rsidRPr="00B01AD5" w:rsidRDefault="000E3CC0" w:rsidP="000E3CC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01AD5">
        <w:rPr>
          <w:rFonts w:ascii="Garamond" w:hAnsi="Garamond"/>
          <w:b/>
          <w:sz w:val="24"/>
          <w:szCs w:val="24"/>
        </w:rPr>
        <w:t>Czym się różni nauczanie indywidualne od indywidualnego programu edukacyjno-terapeutycznego?</w:t>
      </w:r>
    </w:p>
    <w:p w14:paraId="54E8835B" w14:textId="28783821" w:rsidR="000E3CC0" w:rsidRPr="00B01AD5" w:rsidRDefault="000E3CC0" w:rsidP="002D4DBC">
      <w:pPr>
        <w:ind w:left="360"/>
        <w:jc w:val="both"/>
        <w:rPr>
          <w:rFonts w:ascii="Garamond" w:hAnsi="Garamond"/>
        </w:rPr>
      </w:pPr>
      <w:r w:rsidRPr="00B01AD5">
        <w:rPr>
          <w:rFonts w:ascii="Garamond" w:hAnsi="Garamond"/>
          <w:b/>
        </w:rPr>
        <w:t>Indywidualne nauczanie</w:t>
      </w:r>
      <w:r w:rsidRPr="00B01AD5">
        <w:rPr>
          <w:rFonts w:ascii="Garamond" w:hAnsi="Garamond"/>
        </w:rPr>
        <w:t xml:space="preserve"> jest przeznaczone dla dzieci chorych, które ze względu na chorobę nie mogą chodzić do szkoły i zajęcia odbywają się w domu. Nic nie stoi na przeszkodzie by uczeń, który realizuje indywidualne nauczanie uczestniczył w życiu szkoły. Mimo zajęć w domu może brać udział w różnych zajęciach, np. uroczystościach szkolnych. </w:t>
      </w:r>
      <w:r w:rsidRPr="00B01AD5">
        <w:rPr>
          <w:rFonts w:ascii="Garamond" w:hAnsi="Garamond"/>
          <w:b/>
        </w:rPr>
        <w:t>Indywidualny program edukacyjno-terapeutyczny</w:t>
      </w:r>
      <w:r w:rsidRPr="00B01AD5">
        <w:rPr>
          <w:rFonts w:ascii="Garamond" w:hAnsi="Garamond"/>
        </w:rPr>
        <w:t xml:space="preserve"> jest opracowywany dla uczniów posiadających orzeczenie o potrzebie kształcenia specjalnego.</w:t>
      </w:r>
    </w:p>
    <w:p w14:paraId="77042248" w14:textId="77777777" w:rsidR="00DA6980" w:rsidRPr="00B01AD5" w:rsidRDefault="00DA6980" w:rsidP="00E2186E">
      <w:pPr>
        <w:jc w:val="both"/>
        <w:rPr>
          <w:rFonts w:ascii="Garamond" w:hAnsi="Garamond"/>
        </w:rPr>
      </w:pPr>
    </w:p>
    <w:p w14:paraId="74A41765" w14:textId="77777777" w:rsidR="00DA6980" w:rsidRPr="00B01AD5" w:rsidRDefault="0004679D" w:rsidP="002D4DB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01AD5">
        <w:rPr>
          <w:rFonts w:ascii="Garamond" w:hAnsi="Garamond"/>
          <w:b/>
          <w:sz w:val="24"/>
          <w:szCs w:val="24"/>
        </w:rPr>
        <w:t xml:space="preserve">Czy przepisy o </w:t>
      </w:r>
      <w:r w:rsidR="00C11CAA" w:rsidRPr="00B01AD5">
        <w:rPr>
          <w:rFonts w:ascii="Garamond" w:hAnsi="Garamond"/>
          <w:b/>
          <w:sz w:val="24"/>
          <w:szCs w:val="24"/>
        </w:rPr>
        <w:t xml:space="preserve">indywidualnym </w:t>
      </w:r>
      <w:r w:rsidRPr="00B01AD5">
        <w:rPr>
          <w:rFonts w:ascii="Garamond" w:hAnsi="Garamond"/>
          <w:b/>
          <w:sz w:val="24"/>
          <w:szCs w:val="24"/>
        </w:rPr>
        <w:t xml:space="preserve">nauczaniu </w:t>
      </w:r>
      <w:r w:rsidR="00C91B2F" w:rsidRPr="00B01AD5">
        <w:rPr>
          <w:rFonts w:ascii="Garamond" w:hAnsi="Garamond"/>
          <w:b/>
          <w:sz w:val="24"/>
          <w:szCs w:val="24"/>
        </w:rPr>
        <w:t xml:space="preserve">wprowadzone od września 2017 r. </w:t>
      </w:r>
      <w:r w:rsidRPr="00B01AD5">
        <w:rPr>
          <w:rFonts w:ascii="Garamond" w:hAnsi="Garamond"/>
          <w:b/>
          <w:sz w:val="24"/>
          <w:szCs w:val="24"/>
        </w:rPr>
        <w:t xml:space="preserve">mogą być nadużywane wobec dzieci </w:t>
      </w:r>
      <w:r w:rsidR="00DA6980" w:rsidRPr="00B01AD5">
        <w:rPr>
          <w:rFonts w:ascii="Garamond" w:hAnsi="Garamond"/>
          <w:b/>
          <w:sz w:val="24"/>
          <w:szCs w:val="24"/>
        </w:rPr>
        <w:t xml:space="preserve">z niepełnosprawnościami? </w:t>
      </w:r>
    </w:p>
    <w:p w14:paraId="5622659E" w14:textId="251B0764" w:rsidR="00C91B2F" w:rsidRDefault="00C91B2F" w:rsidP="002D4DBC">
      <w:pPr>
        <w:ind w:left="360"/>
        <w:jc w:val="both"/>
        <w:rPr>
          <w:rFonts w:ascii="Garamond" w:hAnsi="Garamond"/>
        </w:rPr>
      </w:pPr>
      <w:r w:rsidRPr="00B01AD5">
        <w:rPr>
          <w:rFonts w:ascii="Garamond" w:hAnsi="Garamond"/>
        </w:rPr>
        <w:lastRenderedPageBreak/>
        <w:t xml:space="preserve">Szkoły nie mogą sugerować rodzicom </w:t>
      </w:r>
      <w:r w:rsidR="006C6FE8" w:rsidRPr="00B01AD5">
        <w:rPr>
          <w:rFonts w:ascii="Garamond" w:hAnsi="Garamond"/>
        </w:rPr>
        <w:t xml:space="preserve">kierowania ucznia na </w:t>
      </w:r>
      <w:r w:rsidR="00C11CAA" w:rsidRPr="00B01AD5">
        <w:rPr>
          <w:rFonts w:ascii="Garamond" w:hAnsi="Garamond"/>
        </w:rPr>
        <w:t xml:space="preserve">indywidualne </w:t>
      </w:r>
      <w:r w:rsidR="006C6FE8" w:rsidRPr="00B01AD5">
        <w:rPr>
          <w:rFonts w:ascii="Garamond" w:hAnsi="Garamond"/>
        </w:rPr>
        <w:t xml:space="preserve">nauczanie </w:t>
      </w:r>
      <w:r w:rsidRPr="00B01AD5">
        <w:rPr>
          <w:rFonts w:ascii="Garamond" w:hAnsi="Garamond"/>
        </w:rPr>
        <w:t xml:space="preserve">tylko dlatego, że </w:t>
      </w:r>
      <w:r w:rsidR="006E2451" w:rsidRPr="00B01AD5">
        <w:rPr>
          <w:rFonts w:ascii="Garamond" w:hAnsi="Garamond"/>
        </w:rPr>
        <w:t>wsparcie, którego udzielają nie jest wystarczająco skuteczne w oparciu o indywidualny program edukacyjno-terapeutyczny</w:t>
      </w:r>
      <w:r w:rsidR="00BA7D19" w:rsidRPr="00B01AD5">
        <w:rPr>
          <w:rFonts w:ascii="Garamond" w:hAnsi="Garamond"/>
        </w:rPr>
        <w:t xml:space="preserve"> np. nauczyciel nie potrafi odpowiednio dostosować metod i form pracy z uczniem</w:t>
      </w:r>
      <w:r w:rsidRPr="00B01AD5">
        <w:rPr>
          <w:rFonts w:ascii="Garamond" w:hAnsi="Garamond"/>
        </w:rPr>
        <w:t xml:space="preserve">. </w:t>
      </w:r>
      <w:r w:rsidR="00BA7D19" w:rsidRPr="00B01AD5">
        <w:rPr>
          <w:rFonts w:ascii="Garamond" w:hAnsi="Garamond"/>
        </w:rPr>
        <w:t xml:space="preserve">Ważne jest żeby zrozumieć na czym polega problem z funkcjonowania ucznia, z czego wynika, po to by podjąć odpowiednie działania wspierające. </w:t>
      </w:r>
      <w:r w:rsidR="008418F1" w:rsidRPr="00B01AD5">
        <w:rPr>
          <w:rFonts w:ascii="Garamond" w:hAnsi="Garamond"/>
        </w:rPr>
        <w:t xml:space="preserve">Inne działania powinny być podjęte w sytuacji, gdy </w:t>
      </w:r>
      <w:r w:rsidR="00BA7D19" w:rsidRPr="00B01AD5">
        <w:rPr>
          <w:rFonts w:ascii="Garamond" w:hAnsi="Garamond"/>
        </w:rPr>
        <w:t>problemy z funkcjonowaniem ucznia wynikają z niewłaściwych metod pracy nauczyciela</w:t>
      </w:r>
      <w:r w:rsidR="008418F1" w:rsidRPr="00B01AD5">
        <w:rPr>
          <w:rFonts w:ascii="Garamond" w:hAnsi="Garamond"/>
        </w:rPr>
        <w:t>, inne gdy</w:t>
      </w:r>
      <w:r w:rsidR="00BA7D19" w:rsidRPr="00B01AD5">
        <w:rPr>
          <w:rFonts w:ascii="Garamond" w:hAnsi="Garamond"/>
        </w:rPr>
        <w:t xml:space="preserve"> czy trudności </w:t>
      </w:r>
      <w:r w:rsidR="008418F1" w:rsidRPr="00B01AD5">
        <w:rPr>
          <w:rFonts w:ascii="Garamond" w:hAnsi="Garamond"/>
        </w:rPr>
        <w:t>spowodowane są np.</w:t>
      </w:r>
      <w:r w:rsidR="00BA7D19" w:rsidRPr="00B01AD5">
        <w:rPr>
          <w:rFonts w:ascii="Garamond" w:hAnsi="Garamond"/>
        </w:rPr>
        <w:t xml:space="preserve"> niewłaściwymi postawami wobec niepełnospr</w:t>
      </w:r>
      <w:r w:rsidR="008418F1" w:rsidRPr="00B01AD5">
        <w:rPr>
          <w:rFonts w:ascii="Garamond" w:hAnsi="Garamond"/>
        </w:rPr>
        <w:t>aw</w:t>
      </w:r>
      <w:r w:rsidR="00BA7D19" w:rsidRPr="00B01AD5">
        <w:rPr>
          <w:rFonts w:ascii="Garamond" w:hAnsi="Garamond"/>
        </w:rPr>
        <w:t>ności</w:t>
      </w:r>
      <w:r w:rsidR="008418F1" w:rsidRPr="00B01AD5">
        <w:rPr>
          <w:rFonts w:ascii="Garamond" w:hAnsi="Garamond"/>
        </w:rPr>
        <w:t xml:space="preserve"> rówieśników</w:t>
      </w:r>
      <w:r w:rsidR="00BA7D19" w:rsidRPr="00B01AD5">
        <w:rPr>
          <w:rFonts w:ascii="Garamond" w:hAnsi="Garamond"/>
        </w:rPr>
        <w:t xml:space="preserve">, </w:t>
      </w:r>
      <w:r w:rsidR="008418F1" w:rsidRPr="00B01AD5">
        <w:rPr>
          <w:rFonts w:ascii="Garamond" w:hAnsi="Garamond"/>
        </w:rPr>
        <w:t>inne jeśli wynikają ze specyfiki niepełnosprawności dziecka. Objęcie dziecka indywidu</w:t>
      </w:r>
      <w:r w:rsidR="00BA7D19" w:rsidRPr="00B01AD5">
        <w:rPr>
          <w:rFonts w:ascii="Garamond" w:hAnsi="Garamond"/>
        </w:rPr>
        <w:t>a</w:t>
      </w:r>
      <w:r w:rsidR="008418F1" w:rsidRPr="00B01AD5">
        <w:rPr>
          <w:rFonts w:ascii="Garamond" w:hAnsi="Garamond"/>
        </w:rPr>
        <w:t>l</w:t>
      </w:r>
      <w:r w:rsidR="00BA7D19" w:rsidRPr="00B01AD5">
        <w:rPr>
          <w:rFonts w:ascii="Garamond" w:hAnsi="Garamond"/>
        </w:rPr>
        <w:t xml:space="preserve">nymi zajęciami </w:t>
      </w:r>
      <w:r w:rsidR="008418F1" w:rsidRPr="00B01AD5">
        <w:rPr>
          <w:rFonts w:ascii="Garamond" w:hAnsi="Garamond"/>
        </w:rPr>
        <w:t xml:space="preserve">w sytuacji, gdy problem leży po stronie barier w środowisku nie tylko nie doprowadza do usunięcia tej bariery, utrwalając niewłaściwe praktyki, ale naraża ucznia na społeczną izolację, a w konsekwencji trudności w rozwoju emocjonalno-społecznym. </w:t>
      </w:r>
      <w:r w:rsidRPr="00B01AD5">
        <w:rPr>
          <w:rFonts w:ascii="Garamond" w:hAnsi="Garamond"/>
        </w:rPr>
        <w:t xml:space="preserve">Ministerstwo Edukacji Narodowej zapewniło </w:t>
      </w:r>
      <w:r w:rsidR="000D0BC7" w:rsidRPr="00B01AD5">
        <w:rPr>
          <w:rFonts w:ascii="Garamond" w:hAnsi="Garamond"/>
        </w:rPr>
        <w:t>takie rozwiązania prawne, które gwarantują uczniom z niepełnosprawnościami naukę w szkole dostosowaną do indywidualnych potrzeb dziecka</w:t>
      </w:r>
      <w:r w:rsidR="008418F1" w:rsidRPr="00B01AD5">
        <w:rPr>
          <w:rFonts w:ascii="Garamond" w:hAnsi="Garamond"/>
        </w:rPr>
        <w:t xml:space="preserve"> z których szkoły powinny korzystać, dostosowując działania do indywidualnych potrzeb dziecka. </w:t>
      </w:r>
    </w:p>
    <w:p w14:paraId="4F43DAC7" w14:textId="77777777" w:rsidR="00395FC8" w:rsidRPr="00B01AD5" w:rsidRDefault="00395FC8" w:rsidP="002D4DBC">
      <w:pPr>
        <w:ind w:left="360"/>
        <w:jc w:val="both"/>
        <w:rPr>
          <w:rFonts w:ascii="Garamond" w:hAnsi="Garamond"/>
        </w:rPr>
      </w:pPr>
    </w:p>
    <w:p w14:paraId="0D50A3E8" w14:textId="77777777" w:rsidR="0004679D" w:rsidRPr="00B01AD5" w:rsidRDefault="0004679D" w:rsidP="00E2186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01AD5">
        <w:rPr>
          <w:rFonts w:ascii="Garamond" w:hAnsi="Garamond"/>
          <w:b/>
          <w:sz w:val="24"/>
          <w:szCs w:val="24"/>
        </w:rPr>
        <w:t xml:space="preserve">Czy nauczyciel musi współpracować z rodzicem dziecka </w:t>
      </w:r>
      <w:r w:rsidR="00737771" w:rsidRPr="00B01AD5">
        <w:rPr>
          <w:rFonts w:ascii="Garamond" w:hAnsi="Garamond"/>
          <w:b/>
          <w:sz w:val="24"/>
          <w:szCs w:val="24"/>
        </w:rPr>
        <w:t xml:space="preserve">z </w:t>
      </w:r>
      <w:r w:rsidR="00E2186E" w:rsidRPr="00B01AD5">
        <w:rPr>
          <w:rFonts w:ascii="Garamond" w:hAnsi="Garamond"/>
          <w:b/>
          <w:sz w:val="24"/>
          <w:szCs w:val="24"/>
        </w:rPr>
        <w:t>n</w:t>
      </w:r>
      <w:r w:rsidRPr="00B01AD5">
        <w:rPr>
          <w:rFonts w:ascii="Garamond" w:hAnsi="Garamond"/>
          <w:b/>
          <w:sz w:val="24"/>
          <w:szCs w:val="24"/>
        </w:rPr>
        <w:t>iepełnosprawn</w:t>
      </w:r>
      <w:r w:rsidR="00737771" w:rsidRPr="00B01AD5">
        <w:rPr>
          <w:rFonts w:ascii="Garamond" w:hAnsi="Garamond"/>
          <w:b/>
          <w:sz w:val="24"/>
          <w:szCs w:val="24"/>
        </w:rPr>
        <w:t>ością</w:t>
      </w:r>
      <w:r w:rsidRPr="00B01AD5">
        <w:rPr>
          <w:rFonts w:ascii="Garamond" w:hAnsi="Garamond"/>
          <w:b/>
          <w:sz w:val="24"/>
          <w:szCs w:val="24"/>
        </w:rPr>
        <w:t xml:space="preserve">? </w:t>
      </w:r>
    </w:p>
    <w:p w14:paraId="69ACBDBE" w14:textId="77777777" w:rsidR="0004679D" w:rsidRPr="00B01AD5" w:rsidRDefault="00585237" w:rsidP="002D4DBC">
      <w:pPr>
        <w:ind w:left="360"/>
        <w:jc w:val="both"/>
        <w:rPr>
          <w:rFonts w:ascii="Garamond" w:hAnsi="Garamond"/>
        </w:rPr>
      </w:pPr>
      <w:r w:rsidRPr="00B01AD5">
        <w:rPr>
          <w:rFonts w:ascii="Garamond" w:hAnsi="Garamond"/>
        </w:rPr>
        <w:t>Obowiązkiem</w:t>
      </w:r>
      <w:r w:rsidR="0004679D" w:rsidRPr="00B01AD5">
        <w:rPr>
          <w:rFonts w:ascii="Garamond" w:hAnsi="Garamond"/>
        </w:rPr>
        <w:t xml:space="preserve"> nauczycieli </w:t>
      </w:r>
      <w:r w:rsidRPr="00B01AD5">
        <w:rPr>
          <w:rFonts w:ascii="Garamond" w:hAnsi="Garamond"/>
        </w:rPr>
        <w:t xml:space="preserve">jest bliska </w:t>
      </w:r>
      <w:r w:rsidR="0004679D" w:rsidRPr="00B01AD5">
        <w:rPr>
          <w:rFonts w:ascii="Garamond" w:hAnsi="Garamond"/>
        </w:rPr>
        <w:t>współprac</w:t>
      </w:r>
      <w:r w:rsidRPr="00B01AD5">
        <w:rPr>
          <w:rFonts w:ascii="Garamond" w:hAnsi="Garamond"/>
        </w:rPr>
        <w:t xml:space="preserve">a </w:t>
      </w:r>
      <w:r w:rsidR="0004679D" w:rsidRPr="00B01AD5">
        <w:rPr>
          <w:rFonts w:ascii="Garamond" w:hAnsi="Garamond"/>
        </w:rPr>
        <w:t>z rodzicami</w:t>
      </w:r>
      <w:r w:rsidRPr="00B01AD5">
        <w:rPr>
          <w:rFonts w:ascii="Garamond" w:hAnsi="Garamond"/>
        </w:rPr>
        <w:t xml:space="preserve"> dzieci z</w:t>
      </w:r>
      <w:r w:rsidR="00E2186E" w:rsidRPr="00B01AD5">
        <w:rPr>
          <w:rFonts w:ascii="Garamond" w:hAnsi="Garamond"/>
        </w:rPr>
        <w:t xml:space="preserve"> </w:t>
      </w:r>
      <w:r w:rsidRPr="00B01AD5">
        <w:rPr>
          <w:rFonts w:ascii="Garamond" w:hAnsi="Garamond"/>
        </w:rPr>
        <w:t>niepełnosprawnościami</w:t>
      </w:r>
      <w:r w:rsidR="0004679D" w:rsidRPr="00B01AD5">
        <w:rPr>
          <w:rFonts w:ascii="Garamond" w:hAnsi="Garamond"/>
        </w:rPr>
        <w:t xml:space="preserve">. </w:t>
      </w:r>
      <w:r w:rsidRPr="00B01AD5">
        <w:rPr>
          <w:rFonts w:ascii="Garamond" w:hAnsi="Garamond"/>
        </w:rPr>
        <w:t>R</w:t>
      </w:r>
      <w:r w:rsidR="0004679D" w:rsidRPr="00B01AD5">
        <w:rPr>
          <w:rFonts w:ascii="Garamond" w:hAnsi="Garamond"/>
        </w:rPr>
        <w:t xml:space="preserve">odzice </w:t>
      </w:r>
      <w:r w:rsidRPr="00B01AD5">
        <w:rPr>
          <w:rFonts w:ascii="Garamond" w:hAnsi="Garamond"/>
        </w:rPr>
        <w:t>uczniów</w:t>
      </w:r>
      <w:r w:rsidR="0004679D" w:rsidRPr="00B01AD5">
        <w:rPr>
          <w:rFonts w:ascii="Garamond" w:hAnsi="Garamond"/>
        </w:rPr>
        <w:t xml:space="preserve"> ze specjalnymi potrzebami edukacyjnymi </w:t>
      </w:r>
      <w:r w:rsidRPr="00B01AD5">
        <w:rPr>
          <w:rFonts w:ascii="Garamond" w:hAnsi="Garamond"/>
        </w:rPr>
        <w:t xml:space="preserve">muszą mieć bezpośredni dostęp </w:t>
      </w:r>
      <w:r w:rsidR="0004679D" w:rsidRPr="00B01AD5">
        <w:rPr>
          <w:rFonts w:ascii="Garamond" w:hAnsi="Garamond"/>
        </w:rPr>
        <w:t>do nauczyciela</w:t>
      </w:r>
      <w:r w:rsidR="00306A8E" w:rsidRPr="00B01AD5">
        <w:rPr>
          <w:rFonts w:ascii="Garamond" w:hAnsi="Garamond"/>
        </w:rPr>
        <w:t xml:space="preserve"> swojego dziecka</w:t>
      </w:r>
      <w:r w:rsidR="00E2186E" w:rsidRPr="00B01AD5">
        <w:rPr>
          <w:rFonts w:ascii="Garamond" w:hAnsi="Garamond"/>
        </w:rPr>
        <w:t xml:space="preserve"> </w:t>
      </w:r>
      <w:r w:rsidR="002D4DBC" w:rsidRPr="00B01AD5">
        <w:rPr>
          <w:rFonts w:ascii="Garamond" w:hAnsi="Garamond"/>
        </w:rPr>
        <w:t>oraz</w:t>
      </w:r>
      <w:r w:rsidR="00306A8E" w:rsidRPr="00B01AD5">
        <w:rPr>
          <w:rFonts w:ascii="Garamond" w:hAnsi="Garamond"/>
        </w:rPr>
        <w:t xml:space="preserve"> możliwość uzyskiwania na bieżąco informacji na temat postępów edukacyjnych i funkcjonowania dziecka w szkole.</w:t>
      </w:r>
      <w:r w:rsidR="0004679D" w:rsidRPr="00B01AD5">
        <w:rPr>
          <w:rFonts w:ascii="Garamond" w:hAnsi="Garamond"/>
        </w:rPr>
        <w:t xml:space="preserve">  </w:t>
      </w:r>
    </w:p>
    <w:p w14:paraId="22F80049" w14:textId="77777777" w:rsidR="000E3CC0" w:rsidRPr="00B01AD5" w:rsidRDefault="000E3CC0" w:rsidP="002D4DBC">
      <w:pPr>
        <w:ind w:left="360"/>
        <w:jc w:val="both"/>
        <w:rPr>
          <w:rFonts w:ascii="Garamond" w:hAnsi="Garamond"/>
        </w:rPr>
      </w:pPr>
    </w:p>
    <w:p w14:paraId="1F2FB754" w14:textId="77777777" w:rsidR="00585237" w:rsidRPr="00B01AD5" w:rsidRDefault="00585237" w:rsidP="00E2186E">
      <w:pPr>
        <w:jc w:val="both"/>
        <w:rPr>
          <w:rFonts w:ascii="Garamond" w:hAnsi="Garamond" w:cs="Helvetica"/>
          <w:color w:val="292B2C"/>
          <w:u w:val="single"/>
        </w:rPr>
      </w:pPr>
    </w:p>
    <w:p w14:paraId="0498DDF2" w14:textId="77777777" w:rsidR="0055169F" w:rsidRPr="00B01AD5" w:rsidRDefault="0055169F" w:rsidP="00E2186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01AD5">
        <w:rPr>
          <w:rFonts w:ascii="Garamond" w:hAnsi="Garamond"/>
          <w:b/>
          <w:sz w:val="24"/>
          <w:szCs w:val="24"/>
        </w:rPr>
        <w:t xml:space="preserve">Co ma zrobić rodzic, jeśli uczeń z orzeczeniem o </w:t>
      </w:r>
      <w:r w:rsidR="00C11CAA" w:rsidRPr="00B01AD5">
        <w:rPr>
          <w:rFonts w:ascii="Garamond" w:hAnsi="Garamond"/>
          <w:b/>
          <w:sz w:val="24"/>
          <w:szCs w:val="24"/>
        </w:rPr>
        <w:t xml:space="preserve">potrzebie </w:t>
      </w:r>
      <w:r w:rsidRPr="00B01AD5">
        <w:rPr>
          <w:rFonts w:ascii="Garamond" w:hAnsi="Garamond"/>
          <w:b/>
          <w:sz w:val="24"/>
          <w:szCs w:val="24"/>
        </w:rPr>
        <w:t>kształceni</w:t>
      </w:r>
      <w:r w:rsidR="00C11CAA" w:rsidRPr="00B01AD5">
        <w:rPr>
          <w:rFonts w:ascii="Garamond" w:hAnsi="Garamond"/>
          <w:b/>
          <w:sz w:val="24"/>
          <w:szCs w:val="24"/>
        </w:rPr>
        <w:t>a</w:t>
      </w:r>
      <w:r w:rsidRPr="00B01AD5">
        <w:rPr>
          <w:rFonts w:ascii="Garamond" w:hAnsi="Garamond"/>
          <w:b/>
          <w:sz w:val="24"/>
          <w:szCs w:val="24"/>
        </w:rPr>
        <w:t xml:space="preserve"> specjaln</w:t>
      </w:r>
      <w:r w:rsidR="00C11CAA" w:rsidRPr="00B01AD5">
        <w:rPr>
          <w:rFonts w:ascii="Garamond" w:hAnsi="Garamond"/>
          <w:b/>
          <w:sz w:val="24"/>
          <w:szCs w:val="24"/>
        </w:rPr>
        <w:t>ego</w:t>
      </w:r>
      <w:r w:rsidRPr="00B01AD5">
        <w:rPr>
          <w:rFonts w:ascii="Garamond" w:hAnsi="Garamond"/>
          <w:b/>
          <w:sz w:val="24"/>
          <w:szCs w:val="24"/>
        </w:rPr>
        <w:t xml:space="preserve"> nie otrzymuje wsparcia</w:t>
      </w:r>
      <w:r w:rsidR="002D4DBC" w:rsidRPr="00B01AD5">
        <w:rPr>
          <w:rFonts w:ascii="Garamond" w:hAnsi="Garamond"/>
          <w:b/>
          <w:sz w:val="24"/>
          <w:szCs w:val="24"/>
        </w:rPr>
        <w:t xml:space="preserve"> w szkole? G</w:t>
      </w:r>
      <w:r w:rsidRPr="00B01AD5">
        <w:rPr>
          <w:rFonts w:ascii="Garamond" w:hAnsi="Garamond"/>
          <w:b/>
          <w:sz w:val="24"/>
          <w:szCs w:val="24"/>
        </w:rPr>
        <w:t xml:space="preserve">dzie </w:t>
      </w:r>
      <w:r w:rsidR="002D4DBC" w:rsidRPr="00B01AD5">
        <w:rPr>
          <w:rFonts w:ascii="Garamond" w:hAnsi="Garamond"/>
          <w:b/>
          <w:sz w:val="24"/>
          <w:szCs w:val="24"/>
        </w:rPr>
        <w:t xml:space="preserve">i do kogo powinien </w:t>
      </w:r>
      <w:r w:rsidRPr="00B01AD5">
        <w:rPr>
          <w:rFonts w:ascii="Garamond" w:hAnsi="Garamond"/>
          <w:b/>
          <w:sz w:val="24"/>
          <w:szCs w:val="24"/>
        </w:rPr>
        <w:t xml:space="preserve">zwrócić </w:t>
      </w:r>
      <w:r w:rsidR="002D4DBC" w:rsidRPr="00B01AD5">
        <w:rPr>
          <w:rFonts w:ascii="Garamond" w:hAnsi="Garamond"/>
          <w:b/>
          <w:sz w:val="24"/>
          <w:szCs w:val="24"/>
        </w:rPr>
        <w:t xml:space="preserve">się </w:t>
      </w:r>
      <w:r w:rsidRPr="00B01AD5">
        <w:rPr>
          <w:rFonts w:ascii="Garamond" w:hAnsi="Garamond"/>
          <w:b/>
          <w:sz w:val="24"/>
          <w:szCs w:val="24"/>
        </w:rPr>
        <w:t>o pomoc?</w:t>
      </w:r>
    </w:p>
    <w:p w14:paraId="77874AE0" w14:textId="77777777" w:rsidR="002D4DBC" w:rsidRPr="00B01AD5" w:rsidRDefault="0055169F" w:rsidP="002D4DBC">
      <w:pPr>
        <w:ind w:left="360"/>
        <w:jc w:val="both"/>
        <w:rPr>
          <w:rFonts w:ascii="Garamond" w:hAnsi="Garamond"/>
        </w:rPr>
      </w:pPr>
      <w:r w:rsidRPr="00B01AD5">
        <w:rPr>
          <w:rFonts w:ascii="Garamond" w:hAnsi="Garamond"/>
        </w:rPr>
        <w:t xml:space="preserve">Jeśli w danej szkole pojawi się taka sytuacja, należy </w:t>
      </w:r>
      <w:r w:rsidR="002D4DBC" w:rsidRPr="00B01AD5">
        <w:rPr>
          <w:rFonts w:ascii="Garamond" w:hAnsi="Garamond"/>
        </w:rPr>
        <w:t xml:space="preserve">natychmiast </w:t>
      </w:r>
      <w:r w:rsidRPr="00B01AD5">
        <w:rPr>
          <w:rFonts w:ascii="Garamond" w:hAnsi="Garamond"/>
        </w:rPr>
        <w:t xml:space="preserve">zgłosić się do właściwego </w:t>
      </w:r>
      <w:r w:rsidR="00C11CAA" w:rsidRPr="00B01AD5">
        <w:rPr>
          <w:rFonts w:ascii="Garamond" w:hAnsi="Garamond"/>
        </w:rPr>
        <w:t xml:space="preserve">terytorialnie </w:t>
      </w:r>
      <w:r w:rsidRPr="00B01AD5">
        <w:rPr>
          <w:rFonts w:ascii="Garamond" w:hAnsi="Garamond"/>
        </w:rPr>
        <w:t xml:space="preserve">kuratora oświaty. Kurator oświaty </w:t>
      </w:r>
      <w:r w:rsidR="00737771" w:rsidRPr="00B01AD5">
        <w:rPr>
          <w:rFonts w:ascii="Garamond" w:hAnsi="Garamond"/>
        </w:rPr>
        <w:t xml:space="preserve">w ramach nadzoru pedagogicznego </w:t>
      </w:r>
      <w:r w:rsidRPr="00B01AD5">
        <w:rPr>
          <w:rFonts w:ascii="Garamond" w:hAnsi="Garamond"/>
        </w:rPr>
        <w:t>ma obowiązek zainterweniować, aby dyrektor szkoły realizował nałożone na niego obowiązki.</w:t>
      </w:r>
      <w:r w:rsidR="002D4DBC" w:rsidRPr="00B01AD5">
        <w:rPr>
          <w:rFonts w:ascii="Garamond" w:hAnsi="Garamond"/>
        </w:rPr>
        <w:t xml:space="preserve"> Dodatkowo do dyspozycji rodziców i opiekunów uczniów ze sp</w:t>
      </w:r>
      <w:r w:rsidR="004D2F32" w:rsidRPr="00B01AD5">
        <w:rPr>
          <w:rFonts w:ascii="Garamond" w:hAnsi="Garamond"/>
        </w:rPr>
        <w:t>e</w:t>
      </w:r>
      <w:r w:rsidR="002D4DBC" w:rsidRPr="00B01AD5">
        <w:rPr>
          <w:rFonts w:ascii="Garamond" w:hAnsi="Garamond"/>
        </w:rPr>
        <w:t xml:space="preserve">cjalnymi potrzebami edukacyjnymi pozostaje również adres mailowy udostępniony przez Ministerstwo Edukacji Narodowej: </w:t>
      </w:r>
      <w:hyperlink r:id="rId7" w:history="1">
        <w:r w:rsidR="002D4DBC" w:rsidRPr="00B01AD5">
          <w:rPr>
            <w:rStyle w:val="Hipercze"/>
            <w:rFonts w:ascii="Garamond" w:hAnsi="Garamond"/>
          </w:rPr>
          <w:t>edukacjawlaczajaca@men.gov.pl</w:t>
        </w:r>
      </w:hyperlink>
      <w:r w:rsidR="002D4DBC" w:rsidRPr="00B01AD5">
        <w:rPr>
          <w:rFonts w:ascii="Garamond" w:hAnsi="Garamond"/>
        </w:rPr>
        <w:t xml:space="preserve"> </w:t>
      </w:r>
    </w:p>
    <w:p w14:paraId="1C507BE6" w14:textId="77777777" w:rsidR="00E2186E" w:rsidRPr="00B01AD5" w:rsidRDefault="00E2186E" w:rsidP="00E2186E">
      <w:pPr>
        <w:jc w:val="both"/>
        <w:rPr>
          <w:rFonts w:ascii="Garamond" w:hAnsi="Garamond"/>
        </w:rPr>
      </w:pPr>
    </w:p>
    <w:p w14:paraId="56ADD83B" w14:textId="77777777" w:rsidR="00CB73DB" w:rsidRPr="00B01AD5" w:rsidRDefault="009C46E8" w:rsidP="00E2186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01AD5">
        <w:rPr>
          <w:rFonts w:ascii="Garamond" w:hAnsi="Garamond"/>
          <w:b/>
          <w:sz w:val="24"/>
          <w:szCs w:val="24"/>
        </w:rPr>
        <w:t>Kto może skorzystać ze zindywidualizowanej ścieżki</w:t>
      </w:r>
      <w:r w:rsidR="00D75CC2" w:rsidRPr="00B01AD5">
        <w:rPr>
          <w:rFonts w:ascii="Garamond" w:hAnsi="Garamond"/>
          <w:b/>
          <w:sz w:val="24"/>
          <w:szCs w:val="24"/>
        </w:rPr>
        <w:t xml:space="preserve"> kształceni</w:t>
      </w:r>
      <w:r w:rsidR="00D75CC2" w:rsidRPr="00B01AD5">
        <w:rPr>
          <w:rFonts w:ascii="Garamond" w:hAnsi="Garamond"/>
          <w:sz w:val="24"/>
          <w:szCs w:val="24"/>
        </w:rPr>
        <w:t>a?</w:t>
      </w:r>
    </w:p>
    <w:p w14:paraId="664D39AE" w14:textId="1CA6F852" w:rsidR="00D75CC2" w:rsidRPr="00B01AD5" w:rsidRDefault="002D4DBC" w:rsidP="002D4DBC">
      <w:pPr>
        <w:ind w:left="360"/>
        <w:jc w:val="both"/>
        <w:rPr>
          <w:rFonts w:ascii="Garamond" w:hAnsi="Garamond"/>
        </w:rPr>
      </w:pPr>
      <w:r w:rsidRPr="00B01AD5">
        <w:rPr>
          <w:rFonts w:ascii="Garamond" w:hAnsi="Garamond"/>
        </w:rPr>
        <w:t>Może skorzystać z niej u</w:t>
      </w:r>
      <w:r w:rsidR="00D75CC2" w:rsidRPr="00B01AD5">
        <w:rPr>
          <w:rFonts w:ascii="Garamond" w:hAnsi="Garamond"/>
        </w:rPr>
        <w:t xml:space="preserve">czeń, który ma problemy z funkcjonowaniem w szkole również ze względu na stan zdrowia. </w:t>
      </w:r>
      <w:r w:rsidRPr="00B01AD5">
        <w:rPr>
          <w:rFonts w:ascii="Garamond" w:hAnsi="Garamond"/>
        </w:rPr>
        <w:t xml:space="preserve">Zindywidualizowana ścieżka kształcenia to </w:t>
      </w:r>
      <w:r w:rsidR="00D75CC2" w:rsidRPr="00B01AD5">
        <w:rPr>
          <w:rFonts w:ascii="Garamond" w:hAnsi="Garamond"/>
        </w:rPr>
        <w:t>forma pomocy psychologiczno-pedagogicznej realizowana na podstawie opinii poradn</w:t>
      </w:r>
      <w:r w:rsidR="00C95A71" w:rsidRPr="00B01AD5">
        <w:rPr>
          <w:rFonts w:ascii="Garamond" w:hAnsi="Garamond"/>
        </w:rPr>
        <w:t>i psychologiczno- pedagogicznej. Uczeń może mieć zorganizowane zajęcia z klasą</w:t>
      </w:r>
      <w:r w:rsidRPr="00B01AD5">
        <w:rPr>
          <w:rFonts w:ascii="Garamond" w:hAnsi="Garamond"/>
        </w:rPr>
        <w:t>,</w:t>
      </w:r>
      <w:r w:rsidR="00C95A71" w:rsidRPr="00B01AD5">
        <w:rPr>
          <w:rFonts w:ascii="Garamond" w:hAnsi="Garamond"/>
        </w:rPr>
        <w:t xml:space="preserve"> bądź </w:t>
      </w:r>
      <w:r w:rsidRPr="00B01AD5">
        <w:rPr>
          <w:rFonts w:ascii="Garamond" w:hAnsi="Garamond"/>
        </w:rPr>
        <w:t xml:space="preserve">indywidualnie na terenie szkoły, </w:t>
      </w:r>
      <w:r w:rsidR="00C95A71" w:rsidRPr="00B01AD5">
        <w:rPr>
          <w:rFonts w:ascii="Garamond" w:hAnsi="Garamond"/>
        </w:rPr>
        <w:t>w zależności od jego potrzeb.</w:t>
      </w:r>
      <w:r w:rsidR="008644A1" w:rsidRPr="00B01AD5">
        <w:rPr>
          <w:rFonts w:ascii="Garamond" w:hAnsi="Garamond"/>
        </w:rPr>
        <w:t xml:space="preserve"> Nie jest to forma przewidziana dla uczniów posiadających orzeczenie o potrzebie kształcenia specjalnego, bowiem ich formy wsparcia – w tym również w postaci organizacji indywidulanych zajęcia na terenie szkoły – są zapewniane na podstawie indywidulanego programu edukacyjno-terapeutycznego.</w:t>
      </w:r>
    </w:p>
    <w:sectPr w:rsidR="00D75CC2" w:rsidRPr="00B01AD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BE193" w14:textId="77777777" w:rsidR="00411A3A" w:rsidRDefault="00411A3A">
      <w:r>
        <w:separator/>
      </w:r>
    </w:p>
  </w:endnote>
  <w:endnote w:type="continuationSeparator" w:id="0">
    <w:p w14:paraId="57266712" w14:textId="77777777" w:rsidR="00411A3A" w:rsidRDefault="0041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130407"/>
      <w:docPartObj>
        <w:docPartGallery w:val="Page Numbers (Bottom of Page)"/>
        <w:docPartUnique/>
      </w:docPartObj>
    </w:sdtPr>
    <w:sdtEndPr/>
    <w:sdtContent>
      <w:p w14:paraId="11849894" w14:textId="77777777" w:rsidR="009113FC" w:rsidRDefault="009113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C8">
          <w:rPr>
            <w:noProof/>
          </w:rPr>
          <w:t>3</w:t>
        </w:r>
        <w:r>
          <w:fldChar w:fldCharType="end"/>
        </w:r>
      </w:p>
    </w:sdtContent>
  </w:sdt>
  <w:p w14:paraId="26DE17BF" w14:textId="77777777" w:rsidR="005346AB" w:rsidRDefault="00534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08EF" w14:textId="77777777"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C8B7E72" wp14:editId="5E7E8B2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C7204" w14:textId="77777777" w:rsidR="00411A3A" w:rsidRDefault="00411A3A">
      <w:r>
        <w:separator/>
      </w:r>
    </w:p>
  </w:footnote>
  <w:footnote w:type="continuationSeparator" w:id="0">
    <w:p w14:paraId="7C20308B" w14:textId="77777777" w:rsidR="00411A3A" w:rsidRDefault="0041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ADEBE" w14:textId="77777777"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43B8DF08" wp14:editId="26510076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151B"/>
    <w:multiLevelType w:val="hybridMultilevel"/>
    <w:tmpl w:val="A78E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782B"/>
    <w:multiLevelType w:val="hybridMultilevel"/>
    <w:tmpl w:val="7C5C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2519"/>
    <w:multiLevelType w:val="hybridMultilevel"/>
    <w:tmpl w:val="9150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448A"/>
    <w:multiLevelType w:val="hybridMultilevel"/>
    <w:tmpl w:val="5B6A5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585"/>
    <w:multiLevelType w:val="hybridMultilevel"/>
    <w:tmpl w:val="4D867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B3D6C"/>
    <w:multiLevelType w:val="hybridMultilevel"/>
    <w:tmpl w:val="52784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C36EA"/>
    <w:multiLevelType w:val="hybridMultilevel"/>
    <w:tmpl w:val="A6B87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D5"/>
    <w:rsid w:val="00027AB0"/>
    <w:rsid w:val="00041EE2"/>
    <w:rsid w:val="0004679D"/>
    <w:rsid w:val="00097E9A"/>
    <w:rsid w:val="000A41B7"/>
    <w:rsid w:val="000C07FF"/>
    <w:rsid w:val="000C7413"/>
    <w:rsid w:val="000D0BC7"/>
    <w:rsid w:val="000E38D3"/>
    <w:rsid w:val="000E3CC0"/>
    <w:rsid w:val="0010067C"/>
    <w:rsid w:val="001101D5"/>
    <w:rsid w:val="00135B24"/>
    <w:rsid w:val="00135FC8"/>
    <w:rsid w:val="001555C5"/>
    <w:rsid w:val="00162968"/>
    <w:rsid w:val="00166800"/>
    <w:rsid w:val="001975AC"/>
    <w:rsid w:val="001A2A5A"/>
    <w:rsid w:val="001E2513"/>
    <w:rsid w:val="0022059B"/>
    <w:rsid w:val="00251FE5"/>
    <w:rsid w:val="00265B1C"/>
    <w:rsid w:val="002D4DBC"/>
    <w:rsid w:val="00304CA2"/>
    <w:rsid w:val="00306A8E"/>
    <w:rsid w:val="00310ED3"/>
    <w:rsid w:val="003307D3"/>
    <w:rsid w:val="00366B12"/>
    <w:rsid w:val="00371025"/>
    <w:rsid w:val="00380BE5"/>
    <w:rsid w:val="00395FC8"/>
    <w:rsid w:val="003B2018"/>
    <w:rsid w:val="003F57DE"/>
    <w:rsid w:val="003F6C8C"/>
    <w:rsid w:val="00411A3A"/>
    <w:rsid w:val="00416272"/>
    <w:rsid w:val="00494C46"/>
    <w:rsid w:val="004A1205"/>
    <w:rsid w:val="004B64A2"/>
    <w:rsid w:val="004D2F32"/>
    <w:rsid w:val="004E44F5"/>
    <w:rsid w:val="005346AB"/>
    <w:rsid w:val="00540DCD"/>
    <w:rsid w:val="0055169F"/>
    <w:rsid w:val="00571686"/>
    <w:rsid w:val="00585237"/>
    <w:rsid w:val="005A4B72"/>
    <w:rsid w:val="005D10D0"/>
    <w:rsid w:val="00611D99"/>
    <w:rsid w:val="00641471"/>
    <w:rsid w:val="00656861"/>
    <w:rsid w:val="00657DD1"/>
    <w:rsid w:val="006C31FF"/>
    <w:rsid w:val="006C5937"/>
    <w:rsid w:val="006C6FE8"/>
    <w:rsid w:val="006E2451"/>
    <w:rsid w:val="00731FF5"/>
    <w:rsid w:val="00737771"/>
    <w:rsid w:val="00756D5E"/>
    <w:rsid w:val="007A6B44"/>
    <w:rsid w:val="007D4DD6"/>
    <w:rsid w:val="00807E08"/>
    <w:rsid w:val="00811B2F"/>
    <w:rsid w:val="008120C7"/>
    <w:rsid w:val="00823800"/>
    <w:rsid w:val="008303CC"/>
    <w:rsid w:val="008418F1"/>
    <w:rsid w:val="00852BB1"/>
    <w:rsid w:val="0085477E"/>
    <w:rsid w:val="008644A1"/>
    <w:rsid w:val="00865BD5"/>
    <w:rsid w:val="00875ACB"/>
    <w:rsid w:val="00884244"/>
    <w:rsid w:val="008936F4"/>
    <w:rsid w:val="009113FC"/>
    <w:rsid w:val="00915E92"/>
    <w:rsid w:val="00915F44"/>
    <w:rsid w:val="00936B8C"/>
    <w:rsid w:val="009914F1"/>
    <w:rsid w:val="009C46E8"/>
    <w:rsid w:val="009D0E63"/>
    <w:rsid w:val="009D68F2"/>
    <w:rsid w:val="00A7598C"/>
    <w:rsid w:val="00A7683A"/>
    <w:rsid w:val="00A77BDB"/>
    <w:rsid w:val="00A96652"/>
    <w:rsid w:val="00AF5F35"/>
    <w:rsid w:val="00B01AD5"/>
    <w:rsid w:val="00B933DA"/>
    <w:rsid w:val="00BA7D19"/>
    <w:rsid w:val="00BB1E53"/>
    <w:rsid w:val="00BB6EB4"/>
    <w:rsid w:val="00C11CAA"/>
    <w:rsid w:val="00C13F31"/>
    <w:rsid w:val="00C20D72"/>
    <w:rsid w:val="00C91B2F"/>
    <w:rsid w:val="00C95A71"/>
    <w:rsid w:val="00CB73DB"/>
    <w:rsid w:val="00CB7506"/>
    <w:rsid w:val="00D07876"/>
    <w:rsid w:val="00D40725"/>
    <w:rsid w:val="00D713BB"/>
    <w:rsid w:val="00D75CC2"/>
    <w:rsid w:val="00D87776"/>
    <w:rsid w:val="00D90615"/>
    <w:rsid w:val="00DA6980"/>
    <w:rsid w:val="00E106A1"/>
    <w:rsid w:val="00E2186E"/>
    <w:rsid w:val="00E9313F"/>
    <w:rsid w:val="00E9794F"/>
    <w:rsid w:val="00EF04AF"/>
    <w:rsid w:val="00F141A9"/>
    <w:rsid w:val="00F27693"/>
    <w:rsid w:val="00F37889"/>
    <w:rsid w:val="00F53AFE"/>
    <w:rsid w:val="00F61AFE"/>
    <w:rsid w:val="00F633AD"/>
    <w:rsid w:val="00F80C45"/>
    <w:rsid w:val="00F94F88"/>
    <w:rsid w:val="00FD2862"/>
    <w:rsid w:val="00FF0609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C635A"/>
  <w15:docId w15:val="{208654E0-1829-4CC4-863E-543C32AB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</w:style>
  <w:style w:type="character" w:styleId="Hipercze">
    <w:name w:val="Hyperlink"/>
    <w:basedOn w:val="Domylnaczcionkaakapitu"/>
    <w:unhideWhenUsed/>
    <w:rsid w:val="001629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28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6C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6C8C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D078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78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787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7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7876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D07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ukacjawlaczajaca@men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Ostrowska Anna</cp:lastModifiedBy>
  <cp:revision>3</cp:revision>
  <cp:lastPrinted>2017-06-22T10:50:00Z</cp:lastPrinted>
  <dcterms:created xsi:type="dcterms:W3CDTF">2018-07-23T09:45:00Z</dcterms:created>
  <dcterms:modified xsi:type="dcterms:W3CDTF">2018-07-23T12:53:00Z</dcterms:modified>
</cp:coreProperties>
</file>