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4C55" w14:textId="77777777" w:rsidR="006061B4" w:rsidRDefault="006061B4" w:rsidP="006061B4">
      <w:pPr>
        <w:jc w:val="center"/>
        <w:rPr>
          <w:b/>
          <w:bCs/>
        </w:rPr>
      </w:pPr>
      <w:r>
        <w:rPr>
          <w:b/>
          <w:bCs/>
        </w:rPr>
        <w:t>Scenariusz uroczystości na Westerplatte</w:t>
      </w:r>
    </w:p>
    <w:p w14:paraId="33D2FA4C" w14:textId="77777777" w:rsidR="006061B4" w:rsidRDefault="006061B4" w:rsidP="006061B4">
      <w:pPr>
        <w:rPr>
          <w:b/>
          <w:bCs/>
        </w:rPr>
      </w:pPr>
    </w:p>
    <w:p w14:paraId="3FD90FE6" w14:textId="77777777" w:rsidR="006061B4" w:rsidRDefault="006061B4" w:rsidP="006061B4">
      <w:r>
        <w:t>Przedstawiamy plan przebiegu uroczystości organizowanej 1 września 2018 roku na Westerplatte w Gdańsku.</w:t>
      </w:r>
    </w:p>
    <w:p w14:paraId="0543CB2E" w14:textId="77777777" w:rsidR="006061B4" w:rsidRDefault="006061B4" w:rsidP="006061B4">
      <w:bookmarkStart w:id="0" w:name="_GoBack"/>
      <w:bookmarkEnd w:id="0"/>
    </w:p>
    <w:p w14:paraId="14D64CA0" w14:textId="77777777" w:rsidR="006061B4" w:rsidRDefault="006061B4" w:rsidP="006061B4">
      <w:pPr>
        <w:rPr>
          <w:b/>
          <w:bCs/>
        </w:rPr>
      </w:pPr>
      <w:r>
        <w:rPr>
          <w:b/>
          <w:bCs/>
        </w:rPr>
        <w:t>W celu uniknięcia nieporozumień związanych z obchodami</w:t>
      </w:r>
      <w:r>
        <w:t xml:space="preserve"> </w:t>
      </w:r>
      <w:r>
        <w:rPr>
          <w:b/>
          <w:bCs/>
        </w:rPr>
        <w:t>79. rocznicy wybuchu II Wojny Światowej</w:t>
      </w:r>
      <w:r>
        <w:t xml:space="preserve">, </w:t>
      </w:r>
      <w:r>
        <w:rPr>
          <w:b/>
          <w:bCs/>
        </w:rPr>
        <w:t xml:space="preserve">informujemy, że prezentowany plan przebiegu został uzgodniony przez Ministerstwo Obrony Narodowej oraz Urząd Miejski w Gdańsku. </w:t>
      </w:r>
    </w:p>
    <w:p w14:paraId="7C465057" w14:textId="77777777" w:rsidR="006061B4" w:rsidRDefault="006061B4" w:rsidP="006061B4">
      <w:pPr>
        <w:rPr>
          <w:b/>
          <w:bCs/>
        </w:rPr>
      </w:pPr>
    </w:p>
    <w:p w14:paraId="30851EFB" w14:textId="77777777" w:rsidR="006061B4" w:rsidRDefault="006061B4" w:rsidP="006061B4">
      <w:r>
        <w:t>Jednocześnie informujemy, że plan sytuacyjny uroczystości oraz rozmieszczenie jej uczestników będzie uzgadniany podczas rekonesansu przedstawicieli resortu obrony narodowej oraz miasta Gdańsk w czwartek  30 sierpnia 2018 roku. Plan rozmieszczenia będzie uwzględniał między innymi potrzebę zagwarantowania bezpieczeństwa uczestników, w tym najważniejszych osób w państwie.</w:t>
      </w:r>
    </w:p>
    <w:p w14:paraId="7E0242F2" w14:textId="77777777" w:rsidR="006061B4" w:rsidRDefault="006061B4" w:rsidP="006061B4"/>
    <w:p w14:paraId="37CF2DDC" w14:textId="77777777" w:rsidR="006061B4" w:rsidRDefault="006061B4" w:rsidP="006061B4">
      <w:pPr>
        <w:jc w:val="center"/>
        <w:rPr>
          <w:b/>
          <w:bCs/>
        </w:rPr>
      </w:pPr>
      <w:r>
        <w:rPr>
          <w:b/>
          <w:bCs/>
        </w:rPr>
        <w:t>PLAN PRZEBIEGU UROCZYSTOŚCI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167"/>
        <w:gridCol w:w="2403"/>
        <w:gridCol w:w="2407"/>
      </w:tblGrid>
      <w:tr w:rsidR="006061B4" w14:paraId="3ECD76D2" w14:textId="77777777" w:rsidTr="006061B4">
        <w:trPr>
          <w:trHeight w:val="424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F12C9" w14:textId="77777777" w:rsidR="006061B4" w:rsidRDefault="006061B4">
            <w:pPr>
              <w:spacing w:after="200" w:line="276" w:lineRule="auto"/>
              <w:jc w:val="center"/>
            </w:pPr>
            <w:r>
              <w:t>CZAS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075E6" w14:textId="77777777" w:rsidR="006061B4" w:rsidRDefault="006061B4">
            <w:pPr>
              <w:spacing w:after="200" w:line="276" w:lineRule="auto"/>
              <w:jc w:val="center"/>
            </w:pPr>
            <w:r>
              <w:t>TREŚĆ PRZEDSIĘWZIĘCIA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7B9F9" w14:textId="77777777" w:rsidR="006061B4" w:rsidRDefault="006061B4">
            <w:pPr>
              <w:spacing w:after="200" w:line="276" w:lineRule="auto"/>
              <w:jc w:val="center"/>
            </w:pPr>
            <w:r>
              <w:t>CZYNNOŚĆ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62887" w14:textId="77777777" w:rsidR="006061B4" w:rsidRDefault="006061B4">
            <w:pPr>
              <w:spacing w:after="200" w:line="276" w:lineRule="auto"/>
              <w:jc w:val="center"/>
            </w:pPr>
            <w:r>
              <w:t>UWAGI</w:t>
            </w:r>
          </w:p>
        </w:tc>
      </w:tr>
      <w:tr w:rsidR="006061B4" w14:paraId="116660CD" w14:textId="77777777" w:rsidTr="006061B4">
        <w:trPr>
          <w:trHeight w:val="691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428F8" w14:textId="77777777" w:rsidR="006061B4" w:rsidRDefault="006061B4">
            <w:pPr>
              <w:spacing w:after="200" w:line="276" w:lineRule="auto"/>
            </w:pPr>
            <w:r>
              <w:t>04.10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4AFFA" w14:textId="77777777" w:rsidR="006061B4" w:rsidRDefault="006061B4">
            <w:pPr>
              <w:spacing w:after="200" w:line="276" w:lineRule="auto"/>
            </w:pPr>
            <w:r>
              <w:t>Wprowadzenie wojskowej asysty honorowej.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FC34B" w14:textId="77777777" w:rsidR="006061B4" w:rsidRDefault="006061B4">
            <w:pPr>
              <w:spacing w:after="200" w:line="276" w:lineRule="auto"/>
            </w:pPr>
            <w:proofErr w:type="spellStart"/>
            <w:r>
              <w:t>ORMW</w:t>
            </w:r>
            <w:proofErr w:type="spellEnd"/>
            <w:r>
              <w:t xml:space="preserve"> i krep. MW zajmują miejsce</w:t>
            </w:r>
            <w:r>
              <w:br/>
              <w:t>na placu u podstawy Pomnika Obrońców Wybrzeża.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3D3F0" w14:textId="77777777" w:rsidR="006061B4" w:rsidRDefault="006061B4">
            <w:pPr>
              <w:spacing w:after="200" w:line="276" w:lineRule="auto"/>
            </w:pPr>
            <w:r>
              <w:t>Rozprowadzający wystawia posterunek honorowy przy pomniku - godz. 04.15.</w:t>
            </w:r>
          </w:p>
        </w:tc>
      </w:tr>
      <w:tr w:rsidR="006061B4" w14:paraId="694B3290" w14:textId="77777777" w:rsidTr="006061B4">
        <w:trPr>
          <w:trHeight w:val="691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C5E4F" w14:textId="77777777" w:rsidR="006061B4" w:rsidRDefault="006061B4">
            <w:pPr>
              <w:spacing w:after="200" w:line="276" w:lineRule="auto"/>
            </w:pPr>
            <w:r>
              <w:t>do 04.15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ABB44" w14:textId="77777777" w:rsidR="006061B4" w:rsidRDefault="006061B4">
            <w:pPr>
              <w:spacing w:after="200" w:line="276" w:lineRule="auto"/>
            </w:pPr>
            <w:r>
              <w:t>Przybycie zaproszonych gości.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EECE0" w14:textId="77777777" w:rsidR="006061B4" w:rsidRDefault="006061B4">
            <w:pPr>
              <w:spacing w:after="200" w:line="276" w:lineRule="auto"/>
            </w:pPr>
            <w:r>
              <w:t>Zaproszeni goście udają się na miejsce uroczystości po wcześniejszym sprawdzeniu na punktach kontroli.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25106" w14:textId="77777777" w:rsidR="006061B4" w:rsidRDefault="006061B4">
            <w:pPr>
              <w:spacing w:after="200" w:line="276" w:lineRule="auto"/>
            </w:pPr>
            <w:r>
              <w:t>Dostarczenie wiązanek kwiatów składanych przez marynarzy do godz. 04.00.</w:t>
            </w:r>
          </w:p>
        </w:tc>
      </w:tr>
      <w:tr w:rsidR="006061B4" w14:paraId="58F9A5C9" w14:textId="77777777" w:rsidTr="006061B4">
        <w:trPr>
          <w:trHeight w:val="691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FA0EC" w14:textId="77777777" w:rsidR="006061B4" w:rsidRDefault="006061B4">
            <w:pPr>
              <w:spacing w:after="200" w:line="276" w:lineRule="auto"/>
            </w:pPr>
            <w:r>
              <w:t>do 04.30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D32B6" w14:textId="77777777" w:rsidR="006061B4" w:rsidRDefault="006061B4">
            <w:pPr>
              <w:spacing w:after="200" w:line="276" w:lineRule="auto"/>
            </w:pPr>
            <w:r>
              <w:t xml:space="preserve">Przybycie władz państwowych, wojewódzkich </w:t>
            </w:r>
            <w:r>
              <w:br/>
              <w:t>i samorządowych.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F33B3" w14:textId="77777777" w:rsidR="006061B4" w:rsidRDefault="006061B4">
            <w:pPr>
              <w:spacing w:after="200" w:line="276" w:lineRule="auto"/>
            </w:pPr>
            <w:r>
              <w:t xml:space="preserve">Przedstawiciele władz państwowych </w:t>
            </w:r>
            <w:r>
              <w:br/>
              <w:t>i samorządowych zajmują miejsca wyznaczone przez organizatora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F5416" w14:textId="77777777" w:rsidR="006061B4" w:rsidRDefault="006061B4">
            <w:pPr>
              <w:spacing w:after="200" w:line="276" w:lineRule="auto"/>
            </w:pPr>
          </w:p>
        </w:tc>
      </w:tr>
      <w:tr w:rsidR="006061B4" w14:paraId="41B0E824" w14:textId="77777777" w:rsidTr="006061B4">
        <w:trPr>
          <w:trHeight w:val="3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9E908" w14:textId="77777777" w:rsidR="006061B4" w:rsidRDefault="006061B4">
            <w:pPr>
              <w:spacing w:after="200" w:line="276" w:lineRule="auto"/>
            </w:pPr>
            <w:r>
              <w:t>04.39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DD005" w14:textId="77777777" w:rsidR="006061B4" w:rsidRDefault="006061B4">
            <w:pPr>
              <w:spacing w:after="200" w:line="276" w:lineRule="auto"/>
            </w:pPr>
            <w:r>
              <w:t>Odegranie sygnału „Baczność”.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209E2" w14:textId="77777777" w:rsidR="006061B4" w:rsidRDefault="006061B4">
            <w:pPr>
              <w:spacing w:after="200" w:line="276" w:lineRule="auto"/>
            </w:pPr>
            <w:r>
              <w:t>Trębacze wykonują sygnał ,,Baczność”.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21A89" w14:textId="77777777" w:rsidR="006061B4" w:rsidRDefault="006061B4">
            <w:pPr>
              <w:spacing w:after="200" w:line="276" w:lineRule="auto"/>
            </w:pPr>
          </w:p>
        </w:tc>
      </w:tr>
      <w:tr w:rsidR="006061B4" w14:paraId="7D92E04F" w14:textId="77777777" w:rsidTr="006061B4">
        <w:trPr>
          <w:trHeight w:val="191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675FC" w14:textId="77777777" w:rsidR="006061B4" w:rsidRDefault="006061B4">
            <w:pPr>
              <w:spacing w:after="200" w:line="276" w:lineRule="auto"/>
            </w:pPr>
            <w:r>
              <w:t>04.40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91445" w14:textId="77777777" w:rsidR="006061B4" w:rsidRDefault="006061B4">
            <w:pPr>
              <w:spacing w:after="200" w:line="276" w:lineRule="auto"/>
            </w:pPr>
            <w:r>
              <w:t>Przybycie najwyższego przełożonego.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B7F18" w14:textId="77777777" w:rsidR="006061B4" w:rsidRDefault="006061B4">
            <w:pPr>
              <w:spacing w:after="200" w:line="276" w:lineRule="auto"/>
            </w:pPr>
            <w:r>
              <w:t>Dowódca krep. MW składa meldunek najwyższemu przełożonemu</w:t>
            </w:r>
            <w:r>
              <w:br/>
              <w:t>o rozpoczęciu  I części uroczystości.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7A85D" w14:textId="77777777" w:rsidR="006061B4" w:rsidRDefault="006061B4">
            <w:pPr>
              <w:spacing w:after="200" w:line="276" w:lineRule="auto"/>
            </w:pPr>
            <w:proofErr w:type="spellStart"/>
            <w:r>
              <w:t>ORMW</w:t>
            </w:r>
            <w:proofErr w:type="spellEnd"/>
            <w:r>
              <w:t xml:space="preserve"> wykonuje</w:t>
            </w:r>
            <w:r>
              <w:rPr>
                <w:b/>
                <w:bCs/>
              </w:rPr>
              <w:t xml:space="preserve"> </w:t>
            </w:r>
            <w:r>
              <w:t>„Marsz Generalski”</w:t>
            </w:r>
          </w:p>
        </w:tc>
      </w:tr>
      <w:tr w:rsidR="006061B4" w14:paraId="7FDD6032" w14:textId="77777777" w:rsidTr="006061B4">
        <w:trPr>
          <w:trHeight w:val="191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41F74" w14:textId="77777777" w:rsidR="006061B4" w:rsidRDefault="006061B4">
            <w:pPr>
              <w:spacing w:after="200" w:line="276" w:lineRule="auto"/>
            </w:pPr>
            <w:r>
              <w:lastRenderedPageBreak/>
              <w:t>04.43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75638" w14:textId="77777777" w:rsidR="006061B4" w:rsidRDefault="006061B4">
            <w:pPr>
              <w:spacing w:after="200" w:line="276" w:lineRule="auto"/>
            </w:pPr>
            <w:r>
              <w:t>Powitanie uczestników przez Prowadzącego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37B35" w14:textId="77777777" w:rsidR="006061B4" w:rsidRDefault="006061B4">
            <w:pPr>
              <w:spacing w:after="200" w:line="276" w:lineRule="auto"/>
            </w:pPr>
            <w:r>
              <w:t>Narrator przywita wszystkich uczestników.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A8A6E" w14:textId="77777777" w:rsidR="006061B4" w:rsidRDefault="006061B4">
            <w:pPr>
              <w:spacing w:after="200" w:line="276" w:lineRule="auto"/>
            </w:pPr>
          </w:p>
        </w:tc>
      </w:tr>
      <w:tr w:rsidR="006061B4" w14:paraId="49322634" w14:textId="77777777" w:rsidTr="006061B4">
        <w:trPr>
          <w:trHeight w:val="191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04DE1" w14:textId="77777777" w:rsidR="006061B4" w:rsidRDefault="006061B4">
            <w:pPr>
              <w:spacing w:after="200" w:line="276" w:lineRule="auto"/>
            </w:pPr>
            <w:r>
              <w:t>04.45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8AA58" w14:textId="77777777" w:rsidR="006061B4" w:rsidRDefault="006061B4">
            <w:pPr>
              <w:spacing w:after="200" w:line="276" w:lineRule="auto"/>
            </w:pPr>
            <w:r>
              <w:t>Włączenie syren alarmowych.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BEA9B" w14:textId="77777777" w:rsidR="006061B4" w:rsidRDefault="006061B4">
            <w:pPr>
              <w:spacing w:after="200" w:line="276" w:lineRule="auto"/>
            </w:pPr>
            <w:r>
              <w:t>Urząd MG zapewni w rejonie Westerplatte włączenie syren alarmowych.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400DD" w14:textId="77777777" w:rsidR="006061B4" w:rsidRDefault="006061B4">
            <w:pPr>
              <w:spacing w:after="200" w:line="276" w:lineRule="auto"/>
            </w:pPr>
          </w:p>
        </w:tc>
      </w:tr>
      <w:tr w:rsidR="006061B4" w14:paraId="1394682D" w14:textId="77777777" w:rsidTr="006061B4">
        <w:trPr>
          <w:trHeight w:val="81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85EA" w14:textId="77777777" w:rsidR="006061B4" w:rsidRDefault="006061B4">
            <w:pPr>
              <w:spacing w:after="200" w:line="276" w:lineRule="auto"/>
            </w:pPr>
            <w:r>
              <w:t>04.46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207F" w14:textId="77777777" w:rsidR="006061B4" w:rsidRDefault="006061B4">
            <w:pPr>
              <w:spacing w:after="200" w:line="276" w:lineRule="auto"/>
            </w:pPr>
            <w:r>
              <w:t>Emisja materiału filmowego.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94B6" w14:textId="77777777" w:rsidR="006061B4" w:rsidRDefault="006061B4"/>
          <w:p w14:paraId="03F2C52A" w14:textId="77777777" w:rsidR="006061B4" w:rsidRDefault="006061B4">
            <w:pPr>
              <w:spacing w:after="200" w:line="276" w:lineRule="auto"/>
            </w:pPr>
            <w:r>
              <w:t>Krótki film historyczny na temat wydarzeń z 1 września 1939r. na Westerplatte.  (3:30)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94D5" w14:textId="77777777" w:rsidR="006061B4" w:rsidRDefault="006061B4">
            <w:pPr>
              <w:spacing w:after="200" w:line="276" w:lineRule="auto"/>
            </w:pPr>
          </w:p>
        </w:tc>
      </w:tr>
      <w:tr w:rsidR="006061B4" w14:paraId="282AEAAD" w14:textId="77777777" w:rsidTr="006061B4">
        <w:trPr>
          <w:trHeight w:val="81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D540C" w14:textId="77777777" w:rsidR="006061B4" w:rsidRDefault="006061B4">
            <w:pPr>
              <w:spacing w:after="200" w:line="276" w:lineRule="auto"/>
            </w:pPr>
            <w:r>
              <w:t>04.50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380F" w14:textId="77777777" w:rsidR="006061B4" w:rsidRDefault="006061B4">
            <w:pPr>
              <w:spacing w:after="200" w:line="276" w:lineRule="auto"/>
            </w:pPr>
            <w:r>
              <w:t>Odegranie „Hymnu RP”.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8046" w14:textId="77777777" w:rsidR="006061B4" w:rsidRDefault="006061B4">
            <w:r>
              <w:t xml:space="preserve">Bezpośrednio po wyłączeniu syren </w:t>
            </w:r>
            <w:proofErr w:type="spellStart"/>
            <w:r>
              <w:t>ORMW</w:t>
            </w:r>
            <w:proofErr w:type="spellEnd"/>
            <w:r>
              <w:t xml:space="preserve"> wykonuje ,,Hymn RP”.</w:t>
            </w:r>
          </w:p>
          <w:p w14:paraId="77BADBB0" w14:textId="77777777" w:rsidR="006061B4" w:rsidRDefault="006061B4">
            <w:pPr>
              <w:spacing w:after="200" w:line="276" w:lineRule="auto"/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ADC1B" w14:textId="77777777" w:rsidR="006061B4" w:rsidRDefault="006061B4">
            <w:pPr>
              <w:spacing w:after="200" w:line="276" w:lineRule="auto"/>
            </w:pPr>
            <w:r>
              <w:t xml:space="preserve">Odegranie ,,Hymnu RP” (4 zwrotki) poprzedzone sygnałem </w:t>
            </w:r>
            <w:r>
              <w:br/>
              <w:t>„Słuchajcie wszyscy”.</w:t>
            </w:r>
          </w:p>
        </w:tc>
      </w:tr>
      <w:tr w:rsidR="006061B4" w14:paraId="19353E83" w14:textId="77777777" w:rsidTr="006061B4">
        <w:trPr>
          <w:trHeight w:val="688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B3C9" w14:textId="77777777" w:rsidR="006061B4" w:rsidRDefault="006061B4">
            <w:pPr>
              <w:spacing w:after="200" w:line="276" w:lineRule="auto"/>
            </w:pPr>
            <w:r>
              <w:t>04.53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DDB2" w14:textId="77777777" w:rsidR="006061B4" w:rsidRDefault="006061B4">
            <w:pPr>
              <w:spacing w:after="200" w:line="276" w:lineRule="auto"/>
            </w:pPr>
            <w:r>
              <w:t>Powitanie uczestników uroczystości.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A790" w14:textId="77777777" w:rsidR="006061B4" w:rsidRDefault="006061B4">
            <w:pPr>
              <w:spacing w:after="200" w:line="276" w:lineRule="auto"/>
            </w:pPr>
            <w:r>
              <w:t xml:space="preserve">Głos zabiera </w:t>
            </w:r>
            <w:r>
              <w:br/>
              <w:t>Prezydent Miasta Gdańska.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3E77" w14:textId="77777777" w:rsidR="006061B4" w:rsidRDefault="006061B4">
            <w:pPr>
              <w:spacing w:after="200" w:line="276" w:lineRule="auto"/>
            </w:pPr>
          </w:p>
        </w:tc>
      </w:tr>
      <w:tr w:rsidR="006061B4" w14:paraId="4C436F45" w14:textId="77777777" w:rsidTr="006061B4">
        <w:trPr>
          <w:trHeight w:val="84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F4EB" w14:textId="77777777" w:rsidR="006061B4" w:rsidRDefault="006061B4">
            <w:pPr>
              <w:spacing w:after="200" w:line="276" w:lineRule="auto"/>
            </w:pPr>
            <w:r>
              <w:t>05.00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A03B" w14:textId="77777777" w:rsidR="006061B4" w:rsidRDefault="006061B4">
            <w:pPr>
              <w:spacing w:after="200" w:line="276" w:lineRule="auto"/>
            </w:pPr>
            <w:r>
              <w:t xml:space="preserve">Przemówienia okolicznościowe według </w:t>
            </w:r>
            <w:proofErr w:type="spellStart"/>
            <w:r>
              <w:t>precedencji</w:t>
            </w:r>
            <w:proofErr w:type="spellEnd"/>
            <w:r>
              <w:t>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2CE81" w14:textId="77777777" w:rsidR="006061B4" w:rsidRDefault="006061B4">
            <w:r>
              <w:t xml:space="preserve">Goście zabierają głos według </w:t>
            </w:r>
            <w:proofErr w:type="spellStart"/>
            <w:r>
              <w:t>precedencji</w:t>
            </w:r>
            <w:proofErr w:type="spellEnd"/>
            <w:r>
              <w:t xml:space="preserve">. </w:t>
            </w:r>
          </w:p>
          <w:p w14:paraId="3B88E0E3" w14:textId="77777777" w:rsidR="006061B4" w:rsidRDefault="006061B4">
            <w:r>
              <w:t>List od Prezydenta RP odczytuje Jego przedstawiciel;</w:t>
            </w:r>
          </w:p>
          <w:p w14:paraId="0D283CE2" w14:textId="77777777" w:rsidR="006061B4" w:rsidRDefault="006061B4">
            <w:r>
              <w:t>Marszałek Sejmu.</w:t>
            </w:r>
          </w:p>
          <w:p w14:paraId="5BB46A77" w14:textId="77777777" w:rsidR="006061B4" w:rsidRDefault="006061B4">
            <w:pPr>
              <w:spacing w:after="200" w:line="276" w:lineRule="auto"/>
            </w:pPr>
            <w:r>
              <w:t>Prezes Rady Ministrów RP lub przedstawiciel rządu.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53232" w14:textId="77777777" w:rsidR="006061B4" w:rsidRDefault="006061B4">
            <w:pPr>
              <w:spacing w:after="200" w:line="276" w:lineRule="auto"/>
            </w:pPr>
            <w:r>
              <w:t>Wystąpienie najwyższego przełożonego poprzedzone odegraniem sygnału „Słuchajcie wszyscy”.</w:t>
            </w:r>
          </w:p>
        </w:tc>
      </w:tr>
      <w:tr w:rsidR="006061B4" w14:paraId="7524B551" w14:textId="77777777" w:rsidTr="006061B4">
        <w:trPr>
          <w:trHeight w:val="711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0925E" w14:textId="77777777" w:rsidR="006061B4" w:rsidRDefault="006061B4">
            <w:pPr>
              <w:spacing w:after="200" w:line="276" w:lineRule="auto"/>
            </w:pPr>
            <w:r>
              <w:t>05.15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F3FE" w14:textId="77777777" w:rsidR="006061B4" w:rsidRDefault="006061B4">
            <w:pPr>
              <w:spacing w:after="200" w:line="276" w:lineRule="auto"/>
            </w:pPr>
            <w:r>
              <w:t>Modlitwa międzywyznaniowa.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3AEE" w14:textId="77777777" w:rsidR="006061B4" w:rsidRDefault="006061B4">
            <w:pPr>
              <w:spacing w:after="200" w:line="276" w:lineRule="auto"/>
            </w:pPr>
            <w:r>
              <w:t>Przedstawiciele duchowieństwa odmawiają modlitwę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8643" w14:textId="77777777" w:rsidR="006061B4" w:rsidRDefault="006061B4">
            <w:pPr>
              <w:spacing w:after="200" w:line="276" w:lineRule="auto"/>
            </w:pPr>
          </w:p>
        </w:tc>
      </w:tr>
      <w:tr w:rsidR="006061B4" w14:paraId="5B79F4EA" w14:textId="77777777" w:rsidTr="006061B4">
        <w:trPr>
          <w:trHeight w:val="6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E3BB" w14:textId="77777777" w:rsidR="006061B4" w:rsidRDefault="006061B4">
            <w:pPr>
              <w:spacing w:after="200" w:line="276" w:lineRule="auto"/>
            </w:pPr>
            <w:r>
              <w:t>05.18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947C9" w14:textId="77777777" w:rsidR="006061B4" w:rsidRDefault="006061B4">
            <w:pPr>
              <w:spacing w:after="200" w:line="276" w:lineRule="auto"/>
            </w:pPr>
            <w:r>
              <w:t>Odczytanie przesłania Westerplatte przez harcerza.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D577" w14:textId="77777777" w:rsidR="006061B4" w:rsidRDefault="006061B4">
            <w:pPr>
              <w:spacing w:after="200" w:line="276" w:lineRule="auto"/>
            </w:pPr>
            <w:r>
              <w:t>Przesłanie odczytuje wyznaczony harcerz wraz z odczytaniem poległych harcerzy.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2234" w14:textId="77777777" w:rsidR="006061B4" w:rsidRDefault="006061B4">
            <w:pPr>
              <w:spacing w:after="200" w:line="276" w:lineRule="auto"/>
            </w:pPr>
            <w:r>
              <w:t>Harcerze odpowiadają na zawołania dotyczące poległych harcerzy.</w:t>
            </w:r>
          </w:p>
        </w:tc>
      </w:tr>
      <w:tr w:rsidR="006061B4" w14:paraId="12B0C18D" w14:textId="77777777" w:rsidTr="006061B4">
        <w:trPr>
          <w:trHeight w:val="856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8E8B" w14:textId="77777777" w:rsidR="006061B4" w:rsidRDefault="006061B4">
            <w:pPr>
              <w:spacing w:after="200" w:line="276" w:lineRule="auto"/>
            </w:pPr>
            <w:r>
              <w:t>05.21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A6D07" w14:textId="77777777" w:rsidR="006061B4" w:rsidRDefault="006061B4">
            <w:pPr>
              <w:spacing w:after="200" w:line="276" w:lineRule="auto"/>
            </w:pPr>
            <w:r>
              <w:t>Odczytanie Apelu Pamięci.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42D6" w14:textId="77777777" w:rsidR="006061B4" w:rsidRDefault="006061B4">
            <w:pPr>
              <w:spacing w:after="200" w:line="276" w:lineRule="auto"/>
            </w:pPr>
            <w:r>
              <w:t xml:space="preserve">Apel Pamięci odczytuje wyznaczony oficer z 17 </w:t>
            </w:r>
            <w:proofErr w:type="spellStart"/>
            <w:r>
              <w:t>TOL</w:t>
            </w:r>
            <w:proofErr w:type="spellEnd"/>
            <w:r>
              <w:t>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0CC5" w14:textId="77777777" w:rsidR="006061B4" w:rsidRDefault="006061B4">
            <w:pPr>
              <w:spacing w:after="200" w:line="276" w:lineRule="auto"/>
            </w:pPr>
            <w:r>
              <w:t>Odczytanie Apelu Poległych poprzedzone odegraniem sygnału „Słuchajcie wszyscy”.</w:t>
            </w:r>
            <w:r>
              <w:rPr>
                <w:b/>
                <w:bCs/>
              </w:rPr>
              <w:t xml:space="preserve">   </w:t>
            </w:r>
            <w:r>
              <w:t xml:space="preserve">Odpowiadają wspólnie na zawołania z </w:t>
            </w:r>
            <w:r>
              <w:lastRenderedPageBreak/>
              <w:t>Apelu Pamięci,  żołnierze i harcerze.</w:t>
            </w:r>
          </w:p>
        </w:tc>
      </w:tr>
      <w:tr w:rsidR="006061B4" w14:paraId="534A08B5" w14:textId="77777777" w:rsidTr="006061B4">
        <w:trPr>
          <w:trHeight w:val="796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0BDA" w14:textId="77777777" w:rsidR="006061B4" w:rsidRDefault="006061B4">
            <w:pPr>
              <w:spacing w:after="200" w:line="276" w:lineRule="auto"/>
            </w:pPr>
            <w:r>
              <w:lastRenderedPageBreak/>
              <w:t>05.28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6491" w14:textId="77777777" w:rsidR="006061B4" w:rsidRDefault="006061B4"/>
          <w:p w14:paraId="2B33D543" w14:textId="77777777" w:rsidR="006061B4" w:rsidRDefault="006061B4">
            <w:r>
              <w:t>Oddanie salwy honorowej.</w:t>
            </w:r>
          </w:p>
          <w:p w14:paraId="7E8922DC" w14:textId="77777777" w:rsidR="006061B4" w:rsidRDefault="006061B4">
            <w:pPr>
              <w:spacing w:after="200" w:line="276" w:lineRule="auto"/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429D" w14:textId="77777777" w:rsidR="006061B4" w:rsidRDefault="006061B4">
            <w:pPr>
              <w:spacing w:after="200" w:line="276" w:lineRule="auto"/>
            </w:pPr>
            <w:r>
              <w:t>Dowódca krep. MW wydaje komendy do oddania salwy honorowej.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6211" w14:textId="77777777" w:rsidR="006061B4" w:rsidRDefault="006061B4">
            <w:pPr>
              <w:spacing w:after="200" w:line="276" w:lineRule="auto"/>
            </w:pPr>
          </w:p>
        </w:tc>
      </w:tr>
      <w:tr w:rsidR="006061B4" w14:paraId="1C642EB5" w14:textId="77777777" w:rsidTr="006061B4">
        <w:trPr>
          <w:trHeight w:val="82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CDC1F" w14:textId="77777777" w:rsidR="006061B4" w:rsidRDefault="006061B4">
            <w:pPr>
              <w:spacing w:after="200" w:line="276" w:lineRule="auto"/>
            </w:pPr>
            <w:r>
              <w:t>05.30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7F54" w14:textId="77777777" w:rsidR="006061B4" w:rsidRDefault="006061B4"/>
          <w:p w14:paraId="7882B332" w14:textId="77777777" w:rsidR="006061B4" w:rsidRDefault="006061B4">
            <w:r>
              <w:t>Odegranie sygnału „Hasło WP”.</w:t>
            </w:r>
          </w:p>
          <w:p w14:paraId="492184C4" w14:textId="77777777" w:rsidR="006061B4" w:rsidRDefault="006061B4">
            <w:pPr>
              <w:spacing w:after="200" w:line="276" w:lineRule="auto"/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39EF" w14:textId="77777777" w:rsidR="006061B4" w:rsidRDefault="006061B4">
            <w:pPr>
              <w:spacing w:after="200" w:line="276" w:lineRule="auto"/>
            </w:pPr>
            <w:r>
              <w:t>Trębacze wykonują sygnał ,,Hasło WP”.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3A6C" w14:textId="77777777" w:rsidR="006061B4" w:rsidRDefault="006061B4">
            <w:pPr>
              <w:spacing w:after="200" w:line="276" w:lineRule="auto"/>
            </w:pPr>
          </w:p>
        </w:tc>
      </w:tr>
      <w:tr w:rsidR="006061B4" w14:paraId="50419959" w14:textId="77777777" w:rsidTr="006061B4">
        <w:trPr>
          <w:trHeight w:val="80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97B1" w14:textId="77777777" w:rsidR="006061B4" w:rsidRDefault="006061B4">
            <w:pPr>
              <w:spacing w:after="200" w:line="276" w:lineRule="auto"/>
            </w:pPr>
            <w:r>
              <w:t>05.31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3524" w14:textId="77777777" w:rsidR="006061B4" w:rsidRDefault="006061B4">
            <w:r>
              <w:t>Odegranie „Hymnu do Bałtyku”.</w:t>
            </w:r>
          </w:p>
          <w:p w14:paraId="2E0BB019" w14:textId="77777777" w:rsidR="006061B4" w:rsidRDefault="006061B4">
            <w:pPr>
              <w:spacing w:after="200" w:line="276" w:lineRule="auto"/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790A" w14:textId="77777777" w:rsidR="006061B4" w:rsidRDefault="006061B4">
            <w:pPr>
              <w:spacing w:after="200" w:line="276" w:lineRule="auto"/>
            </w:pPr>
            <w:proofErr w:type="spellStart"/>
            <w:r>
              <w:t>ORMW</w:t>
            </w:r>
            <w:proofErr w:type="spellEnd"/>
            <w:r>
              <w:t xml:space="preserve"> wykonuje ,,Hymn do Bałtyku”.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32D2" w14:textId="77777777" w:rsidR="006061B4" w:rsidRDefault="006061B4">
            <w:pPr>
              <w:spacing w:after="200" w:line="276" w:lineRule="auto"/>
            </w:pPr>
          </w:p>
        </w:tc>
      </w:tr>
      <w:tr w:rsidR="006061B4" w14:paraId="56600B7B" w14:textId="77777777" w:rsidTr="006061B4">
        <w:trPr>
          <w:trHeight w:val="72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DD4B" w14:textId="77777777" w:rsidR="006061B4" w:rsidRDefault="006061B4">
            <w:pPr>
              <w:spacing w:after="200" w:line="276" w:lineRule="auto"/>
            </w:pPr>
            <w:r>
              <w:t>05.33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9103" w14:textId="77777777" w:rsidR="006061B4" w:rsidRDefault="006061B4">
            <w:pPr>
              <w:rPr>
                <w:b/>
                <w:bCs/>
              </w:rPr>
            </w:pPr>
            <w:r>
              <w:t>Odegranie „Pieśni Reprezentacyjnej WP”.</w:t>
            </w:r>
          </w:p>
          <w:p w14:paraId="602A0936" w14:textId="77777777" w:rsidR="006061B4" w:rsidRDefault="006061B4">
            <w:pPr>
              <w:spacing w:after="200" w:line="276" w:lineRule="auto"/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56D3" w14:textId="77777777" w:rsidR="006061B4" w:rsidRDefault="006061B4">
            <w:proofErr w:type="spellStart"/>
            <w:r>
              <w:t>ORMW</w:t>
            </w:r>
            <w:proofErr w:type="spellEnd"/>
            <w:r>
              <w:t xml:space="preserve"> wykonuje</w:t>
            </w:r>
          </w:p>
          <w:p w14:paraId="52FFC04E" w14:textId="77777777" w:rsidR="006061B4" w:rsidRDefault="006061B4">
            <w:pPr>
              <w:spacing w:after="200" w:line="276" w:lineRule="auto"/>
            </w:pPr>
            <w:r>
              <w:t>  „Pieśń Reprezentacyjną WP”.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6081" w14:textId="77777777" w:rsidR="006061B4" w:rsidRDefault="006061B4">
            <w:pPr>
              <w:spacing w:after="200" w:line="276" w:lineRule="auto"/>
            </w:pPr>
          </w:p>
        </w:tc>
      </w:tr>
      <w:tr w:rsidR="006061B4" w14:paraId="0E2E712F" w14:textId="77777777" w:rsidTr="006061B4"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46A0" w14:textId="77777777" w:rsidR="006061B4" w:rsidRDefault="006061B4">
            <w:pPr>
              <w:spacing w:after="200" w:line="276" w:lineRule="auto"/>
            </w:pPr>
            <w:r>
              <w:t>05.35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32E8" w14:textId="77777777" w:rsidR="006061B4" w:rsidRDefault="006061B4">
            <w:r>
              <w:t>Złożenie meldunku najwyższemu przełożonemu</w:t>
            </w:r>
            <w:r>
              <w:br/>
              <w:t>o zakończeniu I. części uroczystości.</w:t>
            </w:r>
          </w:p>
          <w:p w14:paraId="1214AC66" w14:textId="77777777" w:rsidR="006061B4" w:rsidRDefault="006061B4">
            <w:pPr>
              <w:spacing w:after="200" w:line="276" w:lineRule="auto"/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8EC9" w14:textId="77777777" w:rsidR="006061B4" w:rsidRDefault="006061B4">
            <w:pPr>
              <w:spacing w:after="200" w:line="276" w:lineRule="auto"/>
            </w:pPr>
            <w:r>
              <w:t>Dowódca krep. MW składa meldunek najwyższemu przełożonemu</w:t>
            </w:r>
            <w:r>
              <w:br/>
              <w:t>o zakończeniu I części uroczystości.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84AB" w14:textId="77777777" w:rsidR="006061B4" w:rsidRDefault="006061B4">
            <w:pPr>
              <w:spacing w:after="200" w:line="276" w:lineRule="auto"/>
            </w:pPr>
          </w:p>
        </w:tc>
      </w:tr>
      <w:tr w:rsidR="006061B4" w14:paraId="7379A6B9" w14:textId="77777777" w:rsidTr="006061B4">
        <w:trPr>
          <w:trHeight w:val="974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8E27B" w14:textId="77777777" w:rsidR="006061B4" w:rsidRDefault="006061B4">
            <w:pPr>
              <w:spacing w:after="200" w:line="276" w:lineRule="auto"/>
            </w:pPr>
            <w:r>
              <w:t>05.38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4A53" w14:textId="77777777" w:rsidR="006061B4" w:rsidRDefault="006061B4">
            <w:pPr>
              <w:spacing w:after="200" w:line="276" w:lineRule="auto"/>
            </w:pPr>
            <w:r>
              <w:t>Wyprowadzenie wojskowej asysty honorowej.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0A20" w14:textId="77777777" w:rsidR="006061B4" w:rsidRDefault="006061B4">
            <w:pPr>
              <w:spacing w:after="200" w:line="276" w:lineRule="auto"/>
            </w:pPr>
            <w:r>
              <w:t>Wojskowa asysta honorowa zostaje wyprowadzona z miejsca uroczystości.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3B66" w14:textId="77777777" w:rsidR="006061B4" w:rsidRDefault="006061B4">
            <w:pPr>
              <w:spacing w:after="200" w:line="276" w:lineRule="auto"/>
            </w:pPr>
            <w:r>
              <w:t>Uczestnicy uroczystości oraz trębacz</w:t>
            </w:r>
            <w:r>
              <w:br/>
              <w:t>i werblista udają się pod pomnik na II. część uroczystości.</w:t>
            </w:r>
          </w:p>
        </w:tc>
      </w:tr>
      <w:tr w:rsidR="006061B4" w14:paraId="79BED9FF" w14:textId="77777777" w:rsidTr="006061B4">
        <w:trPr>
          <w:trHeight w:val="69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DEBEA" w14:textId="77777777" w:rsidR="006061B4" w:rsidRDefault="006061B4">
            <w:pPr>
              <w:spacing w:after="200" w:line="276" w:lineRule="auto"/>
            </w:pPr>
            <w:r>
              <w:t>05.45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2847" w14:textId="77777777" w:rsidR="006061B4" w:rsidRDefault="006061B4">
            <w:pPr>
              <w:spacing w:after="200" w:line="276" w:lineRule="auto"/>
            </w:pPr>
            <w:r>
              <w:t xml:space="preserve">Rozpoczęcie II. części uroczystości </w:t>
            </w:r>
            <w:r>
              <w:br/>
              <w:t>przy Pomniku Obrońców Wybrzeża.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1572" w14:textId="77777777" w:rsidR="006061B4" w:rsidRDefault="006061B4">
            <w:pPr>
              <w:spacing w:after="200" w:line="276" w:lineRule="auto"/>
            </w:pPr>
            <w:r>
              <w:t>Delegacje zajmują miejsce</w:t>
            </w:r>
            <w:r>
              <w:br/>
              <w:t>za marynarzami składającymi wiązanki kwiatów.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6E3D" w14:textId="77777777" w:rsidR="006061B4" w:rsidRDefault="006061B4">
            <w:pPr>
              <w:spacing w:after="200" w:line="276" w:lineRule="auto"/>
            </w:pPr>
            <w:r>
              <w:t>Kolejność delegacji składających wiązanki kwiatów ustali organizator zachowując postanowienia Ceremoniału Wojskowego.</w:t>
            </w:r>
          </w:p>
        </w:tc>
      </w:tr>
      <w:tr w:rsidR="006061B4" w14:paraId="0709386B" w14:textId="77777777" w:rsidTr="006061B4">
        <w:trPr>
          <w:trHeight w:val="944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028D" w14:textId="77777777" w:rsidR="006061B4" w:rsidRDefault="006061B4">
            <w:pPr>
              <w:spacing w:after="200" w:line="276" w:lineRule="auto"/>
            </w:pPr>
            <w:r>
              <w:t>05.46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98E3" w14:textId="77777777" w:rsidR="006061B4" w:rsidRDefault="006061B4">
            <w:pPr>
              <w:spacing w:after="200" w:line="276" w:lineRule="auto"/>
            </w:pPr>
            <w:r>
              <w:t>Odegranie sygnału „Baczność”.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291D" w14:textId="77777777" w:rsidR="006061B4" w:rsidRDefault="006061B4">
            <w:pPr>
              <w:spacing w:after="200" w:line="276" w:lineRule="auto"/>
            </w:pPr>
            <w:r>
              <w:t>Trębacz wykonuje sygnał ,,Baczność”.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FFB2" w14:textId="77777777" w:rsidR="006061B4" w:rsidRDefault="006061B4">
            <w:pPr>
              <w:spacing w:after="200" w:line="276" w:lineRule="auto"/>
            </w:pPr>
          </w:p>
        </w:tc>
      </w:tr>
      <w:tr w:rsidR="006061B4" w14:paraId="597E1FF6" w14:textId="77777777" w:rsidTr="006061B4">
        <w:trPr>
          <w:trHeight w:val="696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11CE" w14:textId="77777777" w:rsidR="006061B4" w:rsidRDefault="006061B4">
            <w:pPr>
              <w:spacing w:after="200" w:line="276" w:lineRule="auto"/>
            </w:pPr>
            <w:r>
              <w:t>05.47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B066" w14:textId="77777777" w:rsidR="006061B4" w:rsidRDefault="006061B4">
            <w:pPr>
              <w:spacing w:after="200" w:line="276" w:lineRule="auto"/>
            </w:pPr>
            <w:r>
              <w:t>Ceremonia złożenia wiązanek kwiatów.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2B78" w14:textId="77777777" w:rsidR="006061B4" w:rsidRDefault="006061B4">
            <w:pPr>
              <w:spacing w:after="200" w:line="276" w:lineRule="auto"/>
            </w:pPr>
            <w:r>
              <w:t>Werblista gra ,,Tremolo</w:t>
            </w:r>
            <w:r>
              <w:rPr>
                <w:b/>
                <w:bCs/>
              </w:rPr>
              <w:t>”</w:t>
            </w:r>
            <w:r>
              <w:t xml:space="preserve">, wieńce </w:t>
            </w:r>
            <w:r>
              <w:lastRenderedPageBreak/>
              <w:t>zostają złożone przed pomnikiem.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8272" w14:textId="77777777" w:rsidR="006061B4" w:rsidRDefault="006061B4">
            <w:pPr>
              <w:spacing w:after="200" w:line="276" w:lineRule="auto"/>
            </w:pPr>
          </w:p>
        </w:tc>
      </w:tr>
      <w:tr w:rsidR="006061B4" w14:paraId="571979C8" w14:textId="77777777" w:rsidTr="006061B4">
        <w:trPr>
          <w:trHeight w:val="704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0452" w14:textId="77777777" w:rsidR="006061B4" w:rsidRDefault="006061B4">
            <w:pPr>
              <w:spacing w:after="200" w:line="276" w:lineRule="auto"/>
            </w:pPr>
            <w:r>
              <w:t>06.07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A377" w14:textId="77777777" w:rsidR="006061B4" w:rsidRDefault="006061B4">
            <w:pPr>
              <w:spacing w:after="200" w:line="276" w:lineRule="auto"/>
            </w:pPr>
            <w:r>
              <w:t>Odegranie sygnału „Cisza”.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AF8BB" w14:textId="77777777" w:rsidR="006061B4" w:rsidRDefault="006061B4">
            <w:pPr>
              <w:spacing w:after="200" w:line="276" w:lineRule="auto"/>
            </w:pPr>
            <w:r>
              <w:t>Trębacz wykonuje sygnał ,,Cisza”.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D203" w14:textId="77777777" w:rsidR="006061B4" w:rsidRDefault="006061B4">
            <w:pPr>
              <w:spacing w:after="200" w:line="276" w:lineRule="auto"/>
            </w:pPr>
          </w:p>
        </w:tc>
      </w:tr>
      <w:tr w:rsidR="006061B4" w14:paraId="4B43CCBC" w14:textId="77777777" w:rsidTr="006061B4">
        <w:trPr>
          <w:trHeight w:val="69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CC72" w14:textId="77777777" w:rsidR="006061B4" w:rsidRDefault="006061B4">
            <w:pPr>
              <w:spacing w:after="200" w:line="276" w:lineRule="auto"/>
            </w:pPr>
            <w:r>
              <w:t>06.08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DC46" w14:textId="77777777" w:rsidR="006061B4" w:rsidRDefault="006061B4">
            <w:pPr>
              <w:spacing w:after="200" w:line="276" w:lineRule="auto"/>
            </w:pPr>
            <w:r>
              <w:t>Zakończenie uroczystości.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3F60" w14:textId="77777777" w:rsidR="006061B4" w:rsidRDefault="006061B4">
            <w:pPr>
              <w:spacing w:after="200" w:line="276" w:lineRule="auto"/>
            </w:pPr>
            <w:r>
              <w:t>Wojskowa asysta honorowa opuszcza miejsce uroczystości.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0677" w14:textId="77777777" w:rsidR="006061B4" w:rsidRDefault="006061B4">
            <w:pPr>
              <w:spacing w:after="200" w:line="276" w:lineRule="auto"/>
            </w:pPr>
          </w:p>
        </w:tc>
      </w:tr>
    </w:tbl>
    <w:p w14:paraId="61DDCA4A" w14:textId="581DD03E" w:rsidR="005340FF" w:rsidRPr="005340FF" w:rsidRDefault="005340FF" w:rsidP="005340FF"/>
    <w:sectPr w:rsidR="005340FF" w:rsidRPr="005340FF" w:rsidSect="0058607E">
      <w:type w:val="continuous"/>
      <w:pgSz w:w="11905" w:h="16837"/>
      <w:pgMar w:top="1418" w:right="851" w:bottom="1418" w:left="198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E0D52"/>
    <w:multiLevelType w:val="hybridMultilevel"/>
    <w:tmpl w:val="F44EF9CC"/>
    <w:lvl w:ilvl="0" w:tplc="FBBCED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7840"/>
    <w:multiLevelType w:val="hybridMultilevel"/>
    <w:tmpl w:val="A29847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5"/>
    <w:rsid w:val="00016962"/>
    <w:rsid w:val="00031E52"/>
    <w:rsid w:val="000469AF"/>
    <w:rsid w:val="0005235F"/>
    <w:rsid w:val="000538F2"/>
    <w:rsid w:val="00053AF5"/>
    <w:rsid w:val="00054EA5"/>
    <w:rsid w:val="000565E9"/>
    <w:rsid w:val="00056F8F"/>
    <w:rsid w:val="00072250"/>
    <w:rsid w:val="00075E5F"/>
    <w:rsid w:val="000A40F2"/>
    <w:rsid w:val="000A52E1"/>
    <w:rsid w:val="000A7376"/>
    <w:rsid w:val="000B4072"/>
    <w:rsid w:val="000C079C"/>
    <w:rsid w:val="000C2BA8"/>
    <w:rsid w:val="000E2EF2"/>
    <w:rsid w:val="000F49A0"/>
    <w:rsid w:val="00133D5F"/>
    <w:rsid w:val="00135317"/>
    <w:rsid w:val="0013550C"/>
    <w:rsid w:val="0014689E"/>
    <w:rsid w:val="00164A02"/>
    <w:rsid w:val="001742B5"/>
    <w:rsid w:val="001B33AB"/>
    <w:rsid w:val="001F7C23"/>
    <w:rsid w:val="00217219"/>
    <w:rsid w:val="00262984"/>
    <w:rsid w:val="0027339F"/>
    <w:rsid w:val="0029436A"/>
    <w:rsid w:val="002A0A29"/>
    <w:rsid w:val="002A4E8B"/>
    <w:rsid w:val="002E1E38"/>
    <w:rsid w:val="00300392"/>
    <w:rsid w:val="00323B29"/>
    <w:rsid w:val="003509C0"/>
    <w:rsid w:val="0035737B"/>
    <w:rsid w:val="003623B5"/>
    <w:rsid w:val="00364FFB"/>
    <w:rsid w:val="00373EE1"/>
    <w:rsid w:val="00381F7C"/>
    <w:rsid w:val="003A353F"/>
    <w:rsid w:val="003D26FF"/>
    <w:rsid w:val="003E0160"/>
    <w:rsid w:val="00401878"/>
    <w:rsid w:val="004036D9"/>
    <w:rsid w:val="0044618D"/>
    <w:rsid w:val="00471E47"/>
    <w:rsid w:val="00474DAF"/>
    <w:rsid w:val="0047691C"/>
    <w:rsid w:val="00476F8D"/>
    <w:rsid w:val="00477607"/>
    <w:rsid w:val="004818F0"/>
    <w:rsid w:val="00485E24"/>
    <w:rsid w:val="00495D66"/>
    <w:rsid w:val="004A5CA0"/>
    <w:rsid w:val="004B1D61"/>
    <w:rsid w:val="004B2F74"/>
    <w:rsid w:val="004B321D"/>
    <w:rsid w:val="004F7BC1"/>
    <w:rsid w:val="00516B0E"/>
    <w:rsid w:val="005340FF"/>
    <w:rsid w:val="005429FF"/>
    <w:rsid w:val="00572D8F"/>
    <w:rsid w:val="0058607E"/>
    <w:rsid w:val="00596467"/>
    <w:rsid w:val="0059738C"/>
    <w:rsid w:val="005D382E"/>
    <w:rsid w:val="006061B4"/>
    <w:rsid w:val="006078F0"/>
    <w:rsid w:val="00641822"/>
    <w:rsid w:val="0066423D"/>
    <w:rsid w:val="00690DDE"/>
    <w:rsid w:val="00691734"/>
    <w:rsid w:val="006B1951"/>
    <w:rsid w:val="006B6D2A"/>
    <w:rsid w:val="006C52AF"/>
    <w:rsid w:val="006E1882"/>
    <w:rsid w:val="006E3406"/>
    <w:rsid w:val="006F50BC"/>
    <w:rsid w:val="006F6AFB"/>
    <w:rsid w:val="007046B4"/>
    <w:rsid w:val="007227E0"/>
    <w:rsid w:val="00724DB5"/>
    <w:rsid w:val="00731CB0"/>
    <w:rsid w:val="007710D5"/>
    <w:rsid w:val="00780245"/>
    <w:rsid w:val="00793715"/>
    <w:rsid w:val="00795C19"/>
    <w:rsid w:val="007A7EC4"/>
    <w:rsid w:val="007C05D5"/>
    <w:rsid w:val="007D10DF"/>
    <w:rsid w:val="007F5E39"/>
    <w:rsid w:val="00824B9A"/>
    <w:rsid w:val="00830278"/>
    <w:rsid w:val="00833229"/>
    <w:rsid w:val="0083425C"/>
    <w:rsid w:val="00847F0B"/>
    <w:rsid w:val="00853A42"/>
    <w:rsid w:val="00856B9F"/>
    <w:rsid w:val="00856C8F"/>
    <w:rsid w:val="0087465F"/>
    <w:rsid w:val="00880A8A"/>
    <w:rsid w:val="00883441"/>
    <w:rsid w:val="00895619"/>
    <w:rsid w:val="008B6038"/>
    <w:rsid w:val="008D0DDA"/>
    <w:rsid w:val="008D48E4"/>
    <w:rsid w:val="008E05E9"/>
    <w:rsid w:val="00914908"/>
    <w:rsid w:val="009248F8"/>
    <w:rsid w:val="00933956"/>
    <w:rsid w:val="00962664"/>
    <w:rsid w:val="00971654"/>
    <w:rsid w:val="00991564"/>
    <w:rsid w:val="0099708C"/>
    <w:rsid w:val="009A00EB"/>
    <w:rsid w:val="009E6B31"/>
    <w:rsid w:val="009F2DE8"/>
    <w:rsid w:val="00A577D0"/>
    <w:rsid w:val="00A7000F"/>
    <w:rsid w:val="00A70D82"/>
    <w:rsid w:val="00A83426"/>
    <w:rsid w:val="00AA6D3C"/>
    <w:rsid w:val="00AD318A"/>
    <w:rsid w:val="00B10D7E"/>
    <w:rsid w:val="00B23F9F"/>
    <w:rsid w:val="00B34804"/>
    <w:rsid w:val="00B474EC"/>
    <w:rsid w:val="00B67088"/>
    <w:rsid w:val="00B803E5"/>
    <w:rsid w:val="00B94FC4"/>
    <w:rsid w:val="00BF77F2"/>
    <w:rsid w:val="00C11104"/>
    <w:rsid w:val="00C3268E"/>
    <w:rsid w:val="00C3285C"/>
    <w:rsid w:val="00C36C55"/>
    <w:rsid w:val="00C41FB6"/>
    <w:rsid w:val="00C55756"/>
    <w:rsid w:val="00C57820"/>
    <w:rsid w:val="00C6063D"/>
    <w:rsid w:val="00C63C83"/>
    <w:rsid w:val="00C77CFD"/>
    <w:rsid w:val="00C81D91"/>
    <w:rsid w:val="00C8523D"/>
    <w:rsid w:val="00CC13DE"/>
    <w:rsid w:val="00CC7691"/>
    <w:rsid w:val="00CD1638"/>
    <w:rsid w:val="00CF4449"/>
    <w:rsid w:val="00CF6254"/>
    <w:rsid w:val="00D318E0"/>
    <w:rsid w:val="00D43EDE"/>
    <w:rsid w:val="00D526FA"/>
    <w:rsid w:val="00D732F0"/>
    <w:rsid w:val="00D74440"/>
    <w:rsid w:val="00D767CD"/>
    <w:rsid w:val="00D8257D"/>
    <w:rsid w:val="00D86EF0"/>
    <w:rsid w:val="00D87C72"/>
    <w:rsid w:val="00D944D4"/>
    <w:rsid w:val="00D9612D"/>
    <w:rsid w:val="00DB2F52"/>
    <w:rsid w:val="00DB30CE"/>
    <w:rsid w:val="00DB3583"/>
    <w:rsid w:val="00DC73FE"/>
    <w:rsid w:val="00DD5998"/>
    <w:rsid w:val="00DE557E"/>
    <w:rsid w:val="00E225A6"/>
    <w:rsid w:val="00E25EBC"/>
    <w:rsid w:val="00E27799"/>
    <w:rsid w:val="00E4279D"/>
    <w:rsid w:val="00E43D71"/>
    <w:rsid w:val="00E54F12"/>
    <w:rsid w:val="00E61745"/>
    <w:rsid w:val="00E649CE"/>
    <w:rsid w:val="00E70078"/>
    <w:rsid w:val="00E82B66"/>
    <w:rsid w:val="00E9500B"/>
    <w:rsid w:val="00EA3145"/>
    <w:rsid w:val="00EC10C7"/>
    <w:rsid w:val="00EF0E83"/>
    <w:rsid w:val="00F22E11"/>
    <w:rsid w:val="00F25FCF"/>
    <w:rsid w:val="00F3495A"/>
    <w:rsid w:val="00F45420"/>
    <w:rsid w:val="00F57576"/>
    <w:rsid w:val="00F67CDD"/>
    <w:rsid w:val="00FA13CF"/>
    <w:rsid w:val="00FA2C66"/>
    <w:rsid w:val="00FC06EB"/>
    <w:rsid w:val="00FC32A5"/>
    <w:rsid w:val="00FC6CF1"/>
    <w:rsid w:val="00FD25C4"/>
    <w:rsid w:val="00FD74E7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3C2C"/>
  <w15:chartTrackingRefBased/>
  <w15:docId w15:val="{6B4579FF-ABAA-46CC-A904-12AF2B54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F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3003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3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03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392"/>
    <w:rPr>
      <w:b/>
      <w:bCs/>
    </w:rPr>
  </w:style>
  <w:style w:type="character" w:customStyle="1" w:styleId="m4974188100325493833woocommerce-price-amount">
    <w:name w:val="m_4974188100325493833woocommerce-price-amount"/>
    <w:basedOn w:val="Domylnaczcionkaakapitu"/>
    <w:rsid w:val="00300392"/>
  </w:style>
  <w:style w:type="character" w:customStyle="1" w:styleId="m4974188100325493833woocommerce-price-currencysymbol">
    <w:name w:val="m_4974188100325493833woocommerce-price-currencysymbol"/>
    <w:basedOn w:val="Domylnaczcionkaakapitu"/>
    <w:rsid w:val="00300392"/>
  </w:style>
  <w:style w:type="paragraph" w:styleId="Tekstdymka">
    <w:name w:val="Balloon Text"/>
    <w:basedOn w:val="Normalny"/>
    <w:link w:val="TekstdymkaZnak"/>
    <w:uiPriority w:val="99"/>
    <w:semiHidden/>
    <w:unhideWhenUsed/>
    <w:rsid w:val="00300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27E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E9500B"/>
    <w:rPr>
      <w:color w:val="0000FF"/>
      <w:u w:val="single"/>
    </w:rPr>
  </w:style>
  <w:style w:type="character" w:customStyle="1" w:styleId="fullnamegroup">
    <w:name w:val="fullnamegroup"/>
    <w:basedOn w:val="Domylnaczcionkaakapitu"/>
    <w:rsid w:val="00E9500B"/>
  </w:style>
  <w:style w:type="character" w:customStyle="1" w:styleId="usernamebreak">
    <w:name w:val="usernamebreak"/>
    <w:basedOn w:val="Domylnaczcionkaakapitu"/>
    <w:rsid w:val="00E9500B"/>
  </w:style>
  <w:style w:type="character" w:customStyle="1" w:styleId="username">
    <w:name w:val="username"/>
    <w:basedOn w:val="Domylnaczcionkaakapitu"/>
    <w:rsid w:val="00E9500B"/>
  </w:style>
  <w:style w:type="character" w:customStyle="1" w:styleId="timestamp">
    <w:name w:val="_timestamp"/>
    <w:basedOn w:val="Domylnaczcionkaakapitu"/>
    <w:rsid w:val="00E9500B"/>
  </w:style>
  <w:style w:type="character" w:customStyle="1" w:styleId="u-hiddenvisually">
    <w:name w:val="u-hiddenvisually"/>
    <w:basedOn w:val="Domylnaczcionkaakapitu"/>
    <w:rsid w:val="00E9500B"/>
  </w:style>
  <w:style w:type="paragraph" w:customStyle="1" w:styleId="tweettextsize">
    <w:name w:val="tweettextsize"/>
    <w:basedOn w:val="Normalny"/>
    <w:rsid w:val="00E950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274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6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3859">
                  <w:marLeft w:val="48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Tuziak Nina</dc:creator>
  <cp:keywords/>
  <dc:description/>
  <cp:lastModifiedBy>Tuziak Nina</cp:lastModifiedBy>
  <cp:revision>2</cp:revision>
  <cp:lastPrinted>2018-08-24T18:29:00Z</cp:lastPrinted>
  <dcterms:created xsi:type="dcterms:W3CDTF">2018-08-28T08:34:00Z</dcterms:created>
  <dcterms:modified xsi:type="dcterms:W3CDTF">2018-08-28T08:34:00Z</dcterms:modified>
</cp:coreProperties>
</file>