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9E" w:rsidRPr="00D347C6" w:rsidRDefault="00F41D9E" w:rsidP="0020670A">
      <w:pPr>
        <w:spacing w:before="120" w:after="12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Troska o cmentarze naszym obowiązkiem</w:t>
      </w:r>
    </w:p>
    <w:p w:rsidR="00045B12" w:rsidRPr="00045B12" w:rsidRDefault="00045B12" w:rsidP="00045B12">
      <w:pPr>
        <w:rPr>
          <w:b/>
        </w:rPr>
      </w:pPr>
      <w:r w:rsidRPr="00045B12">
        <w:rPr>
          <w:b/>
        </w:rPr>
        <w:t>Cmentarze to niezwykle ważny element dziedzictwa kulturowego, otaczany opieką ze strony państwa. Szczególnej ochrony wymagają zwłaszcza nekropolie znajdujące się poza granicami Polski. Prace konserwatorskie i porządkowe prowadzone na zabytkowych polskich cmentarzach oraz przy polskich grobach cywilnych i wojskowych są finansowane ze środków Ministerstwa Kultury i Dziedzictwa Narodowego. W 2019 r. zrealizowane zostały projekty związane z ochroną zabytkowych nekropolii m.in. na Ukrainie, Białorusi, Litwie, Łotwie, Węgrzech, a także w Norwegii, Francji, Mołdawii, Szwajcarii,</w:t>
      </w:r>
      <w:r>
        <w:rPr>
          <w:b/>
        </w:rPr>
        <w:t xml:space="preserve"> </w:t>
      </w:r>
      <w:r w:rsidRPr="00045B12">
        <w:rPr>
          <w:b/>
        </w:rPr>
        <w:t>Tanzanii i we Włoszech.</w:t>
      </w:r>
    </w:p>
    <w:p w:rsidR="005428DD" w:rsidRDefault="005428DD" w:rsidP="0020670A">
      <w:pPr>
        <w:spacing w:before="120" w:after="120" w:line="240" w:lineRule="auto"/>
        <w:jc w:val="both"/>
      </w:pPr>
      <w:r>
        <w:t>Środki prz</w:t>
      </w:r>
      <w:r w:rsidR="00116E1C">
        <w:t>eznaczone na ten cel pochodzą z</w:t>
      </w:r>
      <w:r>
        <w:t xml:space="preserve"> budżetu Departamentu Dziedzictwa Kulturowego za Granicą i Strat Wojennych oraz Programów Ministra Kultury i Dziedzictwa Narodowego „Ochrona dziedzictwa kulturowego za granicą” i „Miejsca Pamięci Narodowej za Granicą”</w:t>
      </w:r>
      <w:r w:rsidR="00D95528">
        <w:t>.</w:t>
      </w:r>
    </w:p>
    <w:p w:rsidR="00572A16" w:rsidRDefault="00572A16" w:rsidP="0020670A">
      <w:pPr>
        <w:spacing w:before="120" w:after="120" w:line="240" w:lineRule="auto"/>
        <w:jc w:val="both"/>
      </w:pPr>
      <w:r>
        <w:t>Najwięcej projektów realizowanych jest na Ukrainie i Białorusi.</w:t>
      </w:r>
    </w:p>
    <w:p w:rsidR="00210DCD" w:rsidRDefault="00210DCD" w:rsidP="0020670A">
      <w:pPr>
        <w:spacing w:before="120" w:after="120" w:line="240" w:lineRule="auto"/>
        <w:jc w:val="both"/>
        <w:rPr>
          <w:b/>
        </w:rPr>
      </w:pPr>
    </w:p>
    <w:p w:rsidR="00D95528" w:rsidRPr="002618B0" w:rsidRDefault="00D95528" w:rsidP="0020670A">
      <w:pPr>
        <w:spacing w:before="120" w:after="120" w:line="240" w:lineRule="auto"/>
        <w:jc w:val="both"/>
        <w:rPr>
          <w:b/>
        </w:rPr>
      </w:pPr>
      <w:r w:rsidRPr="002618B0">
        <w:rPr>
          <w:b/>
        </w:rPr>
        <w:t>Ukraina</w:t>
      </w:r>
    </w:p>
    <w:p w:rsidR="00F02970" w:rsidRDefault="00F02970" w:rsidP="0020670A">
      <w:pPr>
        <w:spacing w:before="120" w:after="120" w:line="240" w:lineRule="auto"/>
        <w:jc w:val="both"/>
      </w:pPr>
      <w:r>
        <w:t xml:space="preserve">W 2019 r. Fundacja Dziedzictwa Kulturowego i Fundacja </w:t>
      </w:r>
      <w:r w:rsidRPr="00F02970">
        <w:t>Dziedzictwo Kresowe im. Orląt Lwowskich</w:t>
      </w:r>
      <w:r>
        <w:t xml:space="preserve"> otrzymały</w:t>
      </w:r>
      <w:r w:rsidR="00E36F16">
        <w:t xml:space="preserve"> z Programu Ministra KiDN „Ochrona dziedzictwa kulturowego za granicą”</w:t>
      </w:r>
      <w:r>
        <w:t xml:space="preserve"> środki na przeprowadzenie kolejnych etapów prac na cmentarzach we Lwowie: Janowskim i Łyczakowski</w:t>
      </w:r>
      <w:r w:rsidR="00B319EB">
        <w:t>m</w:t>
      </w:r>
      <w:r>
        <w:t xml:space="preserve">. </w:t>
      </w:r>
    </w:p>
    <w:p w:rsidR="00F02970" w:rsidRDefault="00F02970" w:rsidP="0020670A">
      <w:pPr>
        <w:spacing w:before="120" w:after="120" w:line="240" w:lineRule="auto"/>
        <w:jc w:val="both"/>
      </w:pPr>
      <w:r>
        <w:t>Na Cmentarzu Łyczakowskim w tegorocznym etapie prac Fundacja Dziedzictwa Kulturowego prowadzi prace przy nagrobkach: Maryi Au</w:t>
      </w:r>
      <w:r w:rsidR="00116E1C">
        <w:t>s</w:t>
      </w:r>
      <w:r>
        <w:t xml:space="preserve">lich, Pawła Koszałkowskiego, Agaty z Fijałkowskich Starnskiey, </w:t>
      </w:r>
      <w:r w:rsidR="004A5A05">
        <w:t>Wołodymira Iwasieczki, Zygmunta Gorazdowskiego, Franciszka Ksawerego Jaegermanna, Wilhelma Wyhery i Jana Kiniarza. Z kolei na Cmentarzu Janowskim</w:t>
      </w:r>
      <w:r w:rsidR="00023A1F">
        <w:t xml:space="preserve"> kontynuowane są prace przy grobowcu prof. Michała Szczupaczkiewicza oraz rozpoczęły się prace przy grobowcu rodziny Dzięgielowskich.</w:t>
      </w:r>
      <w:r w:rsidR="004A5A05">
        <w:t xml:space="preserve"> </w:t>
      </w:r>
    </w:p>
    <w:p w:rsidR="00F02970" w:rsidRDefault="00572A16" w:rsidP="0020670A">
      <w:pPr>
        <w:spacing w:before="120" w:after="120" w:line="240" w:lineRule="auto"/>
        <w:jc w:val="both"/>
      </w:pPr>
      <w:r>
        <w:t xml:space="preserve">Dzięki finansowemu wsparciu MKiDN </w:t>
      </w:r>
      <w:r w:rsidR="002618B0">
        <w:t>Fundacja Niepodległości</w:t>
      </w:r>
      <w:r w:rsidRPr="00572A16">
        <w:t xml:space="preserve"> </w:t>
      </w:r>
      <w:r>
        <w:t>od 2013 r.</w:t>
      </w:r>
      <w:r w:rsidR="002618B0">
        <w:t xml:space="preserve"> p</w:t>
      </w:r>
      <w:r>
        <w:t>rowadzi</w:t>
      </w:r>
      <w:r w:rsidR="002618B0">
        <w:t xml:space="preserve"> w Drohobyczu</w:t>
      </w:r>
      <w:r w:rsidR="00F02970">
        <w:t xml:space="preserve"> prace remontowe i konserwatorskie mające na celu zabezpieczenie uszkodzonych nagrobków. W 2019 r. realizowany jest kolejny etap prac. </w:t>
      </w:r>
    </w:p>
    <w:p w:rsidR="002618B0" w:rsidRDefault="00F02970" w:rsidP="0020670A">
      <w:pPr>
        <w:spacing w:before="120" w:after="120" w:line="240" w:lineRule="auto"/>
        <w:jc w:val="both"/>
      </w:pPr>
      <w:r w:rsidRPr="00F02970">
        <w:t>Fundacja Armenian Foundation</w:t>
      </w:r>
      <w:r>
        <w:t xml:space="preserve"> kontynuuje prace przy nagrobkach polskich Ormian na Ukrainie. W tym roku realizowane są prace w Kutach i Baniłowie.</w:t>
      </w:r>
    </w:p>
    <w:p w:rsidR="001736AE" w:rsidRDefault="001736AE" w:rsidP="0020670A">
      <w:pPr>
        <w:spacing w:before="120" w:after="120" w:line="240" w:lineRule="auto"/>
        <w:jc w:val="both"/>
      </w:pPr>
      <w:r>
        <w:t xml:space="preserve">Z kolei w Jazłowcu </w:t>
      </w:r>
      <w:r w:rsidRPr="001736AE">
        <w:t>Zgromadzenie Sióstr Niepokalanego Poczęcia Najświętszej Maryi Panny Dom Generalny</w:t>
      </w:r>
      <w:r w:rsidR="002618B0">
        <w:t xml:space="preserve"> otrzymało środki na prace</w:t>
      </w:r>
      <w:r>
        <w:t xml:space="preserve"> </w:t>
      </w:r>
      <w:r w:rsidR="002618B0">
        <w:t>remontowo-konserwatorskie</w:t>
      </w:r>
      <w:r w:rsidRPr="001736AE">
        <w:t xml:space="preserve"> o charakterze ratunkowym nagrobka Sióstr Niepokalanek</w:t>
      </w:r>
      <w:r w:rsidR="002618B0">
        <w:t>.</w:t>
      </w:r>
    </w:p>
    <w:p w:rsidR="002618B0" w:rsidRDefault="002618B0" w:rsidP="0020670A">
      <w:pPr>
        <w:spacing w:before="120" w:after="120" w:line="240" w:lineRule="auto"/>
        <w:jc w:val="both"/>
      </w:pPr>
      <w:r>
        <w:t xml:space="preserve">Minister Kultury i Dziedzictwa Narodowego dofinansowuje również prace konserwatorskie przy dwóch nagrobkach na cmentarzu w Niemirowie, prowadzone przez </w:t>
      </w:r>
      <w:r w:rsidRPr="002618B0">
        <w:t>Stowarzyszenie Inicjatyw Społeczno-Gospodarczych Gminy Lubaczów</w:t>
      </w:r>
      <w:r>
        <w:t xml:space="preserve">. Na starej </w:t>
      </w:r>
      <w:r w:rsidRPr="002618B0">
        <w:t>polskiej części niemirowskiego cmentarza znajduje się ponad 150 zidentyfikowanych polskich nagrobków.</w:t>
      </w:r>
    </w:p>
    <w:p w:rsidR="00B319EB" w:rsidRPr="00B319EB" w:rsidRDefault="002618B0" w:rsidP="0020670A">
      <w:pPr>
        <w:spacing w:before="120" w:after="120" w:line="240" w:lineRule="auto"/>
        <w:jc w:val="both"/>
      </w:pPr>
      <w:r>
        <w:t xml:space="preserve">Z funduszy Programu MKiDN korzystało również </w:t>
      </w:r>
      <w:r w:rsidRPr="002618B0">
        <w:t>Towarzystwo Miłośników Kultury Kresowej</w:t>
      </w:r>
      <w:r>
        <w:t xml:space="preserve">, które podjęło się realizacji w Prusach Lwowskich (obecnie Jampil) projektu </w:t>
      </w:r>
      <w:r w:rsidRPr="002618B0">
        <w:t>prac konserwatorskich i renowacyjnych o charakte</w:t>
      </w:r>
      <w:r>
        <w:t xml:space="preserve">rze ratunkowym przy zachowanych </w:t>
      </w:r>
      <w:r w:rsidRPr="002618B0">
        <w:t>figuralnych nagrobkach kamiennyc</w:t>
      </w:r>
      <w:r>
        <w:t>h (XIX-XX w.)</w:t>
      </w:r>
      <w:r w:rsidRPr="002618B0">
        <w:t xml:space="preserve"> w tym nagrobku Agnieszki</w:t>
      </w:r>
      <w:r>
        <w:t xml:space="preserve"> </w:t>
      </w:r>
      <w:r w:rsidRPr="002618B0">
        <w:t xml:space="preserve">Mykity </w:t>
      </w:r>
      <w:r w:rsidR="00572A16">
        <w:t>–</w:t>
      </w:r>
      <w:r w:rsidRPr="002618B0">
        <w:t xml:space="preserve"> Orlęcia Lwowskiego.</w:t>
      </w:r>
    </w:p>
    <w:p w:rsidR="00B319EB" w:rsidRPr="00B319EB" w:rsidRDefault="00B319EB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Działania</w:t>
      </w:r>
      <w:r w:rsidRPr="00B319EB">
        <w:rPr>
          <w:rFonts w:asciiTheme="minorHAnsi" w:hAnsiTheme="minorHAnsi"/>
          <w:bCs/>
          <w:sz w:val="22"/>
          <w:szCs w:val="22"/>
        </w:rPr>
        <w:t xml:space="preserve"> finansowane z </w:t>
      </w:r>
      <w:r w:rsidRPr="00B319EB">
        <w:rPr>
          <w:rFonts w:asciiTheme="minorHAnsi" w:hAnsiTheme="minorHAnsi"/>
          <w:sz w:val="22"/>
          <w:szCs w:val="22"/>
        </w:rPr>
        <w:t xml:space="preserve">Programu Ministra „Miejsca Pamięci Narodowej za Granicą” realizowane są przede wszystkim poprzez Fundację Wolność i Demokracja, która przy zaangażowaniu polskiej społeczności zamieszkującej tereny dawnych południowo-wschodnich województw II RP sprawuje opiekę nad polskimi cmentarzami i grobami wojennymi oraz </w:t>
      </w:r>
      <w:r w:rsidR="00EC1ED5">
        <w:rPr>
          <w:rFonts w:asciiTheme="minorHAnsi" w:hAnsiTheme="minorHAnsi"/>
          <w:sz w:val="22"/>
          <w:szCs w:val="22"/>
        </w:rPr>
        <w:t>prowadzi ich bieżące naprawy. W 2019 r.</w:t>
      </w:r>
      <w:r w:rsidRPr="00B319EB">
        <w:rPr>
          <w:rFonts w:asciiTheme="minorHAnsi" w:hAnsiTheme="minorHAnsi"/>
          <w:sz w:val="22"/>
          <w:szCs w:val="22"/>
        </w:rPr>
        <w:t xml:space="preserve"> roku prace zostały zrealizowane m.in. w następujących miejscach: na Cmentarzu Obrońców Lwowa, Cmentarzu Janowskim we Lwowie, Cmentarzu wojennym w Zadwórzu, cmentarzach </w:t>
      </w:r>
      <w:r w:rsidRPr="00B319EB">
        <w:rPr>
          <w:rFonts w:asciiTheme="minorHAnsi" w:hAnsiTheme="minorHAnsi"/>
          <w:sz w:val="22"/>
          <w:szCs w:val="22"/>
        </w:rPr>
        <w:lastRenderedPageBreak/>
        <w:t xml:space="preserve">legionowych w Karpatach oraz w Nadwórnej i Bohorodczanach, kwaterze wojennej na cmentarzu w Mościskach, na którym m.in. pochowani są ekshumowani w ostatnich latach żołnierze WP polegli w walkach z Niemcami pod Lwowem w 1939 r., w Czarnym Lesie, miejscu masowej kaźni przedstawicieli polskiej inteligencji Stanisławowa zamordowanych przez Niemców latem 1941 r. </w:t>
      </w:r>
    </w:p>
    <w:p w:rsidR="00B319EB" w:rsidRPr="00B319EB" w:rsidRDefault="00B319EB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B319EB">
        <w:rPr>
          <w:rFonts w:asciiTheme="minorHAnsi" w:hAnsiTheme="minorHAnsi"/>
          <w:sz w:val="22"/>
          <w:szCs w:val="22"/>
        </w:rPr>
        <w:t xml:space="preserve">Uporządkowano i otoczono stałą opieką cmentarze: w Palikrowach i w Podkamieniu, na których łącznie spoczywa kilkaset ofiar OUN-UPA, zamordowanych w lutym 1944 r., w nieistniejącej już wsi Puźniki, na którym pochowano ok. 100 osób zamordowanych w lutym 1945 r. przez UPA, oraz w pobliskiej Nowosiółce Koropieckiej (obecnie Sadowe) – oba miejsca w dawnym województwie tarnopolskim. </w:t>
      </w:r>
    </w:p>
    <w:p w:rsidR="00B319EB" w:rsidRPr="00B319EB" w:rsidRDefault="00B319EB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B319EB">
        <w:rPr>
          <w:rFonts w:asciiTheme="minorHAnsi" w:hAnsiTheme="minorHAnsi"/>
          <w:sz w:val="22"/>
          <w:szCs w:val="22"/>
        </w:rPr>
        <w:t xml:space="preserve">W ramach Programu Ministra „Miejsca Pamięci Narodowej za Granicą”, sfinansowano również mające już wieloletnią tradycję działania prowadzone przez harcerzy Chorągwi Łódzkiej ZHP, którzy odbudowali polskie cmentarze legionowe w Kostiuchnówce, Kuklach, Kowlu i innych miejscowościach na Wołyniu oraz sprawują nad nimi stałą opiekę. </w:t>
      </w:r>
    </w:p>
    <w:p w:rsidR="00B319EB" w:rsidRPr="00B319EB" w:rsidRDefault="00B319EB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B319EB">
        <w:rPr>
          <w:rFonts w:asciiTheme="minorHAnsi" w:hAnsiTheme="minorHAnsi"/>
          <w:bCs/>
          <w:sz w:val="22"/>
          <w:szCs w:val="22"/>
        </w:rPr>
        <w:t xml:space="preserve">1 listopada kilkadziesiąt tysięcy białych i czerwonych zniczy po raz kolejny zapłonie we Lwowie w ramach akcji Światełko Pamięci dla Cmentarza Łyczakowskiego. Znicze roznosić będą setki wolontariuszy ze Lwowa i z Polski. Akcja </w:t>
      </w:r>
      <w:r w:rsidR="00EC1ED5">
        <w:rPr>
          <w:rFonts w:asciiTheme="minorHAnsi" w:hAnsiTheme="minorHAnsi"/>
          <w:bCs/>
          <w:sz w:val="22"/>
          <w:szCs w:val="22"/>
        </w:rPr>
        <w:t xml:space="preserve">zapoczątkowana została w </w:t>
      </w:r>
      <w:r w:rsidRPr="00B319EB">
        <w:rPr>
          <w:rFonts w:asciiTheme="minorHAnsi" w:hAnsiTheme="minorHAnsi"/>
          <w:bCs/>
          <w:sz w:val="22"/>
          <w:szCs w:val="22"/>
        </w:rPr>
        <w:t>2004 roku</w:t>
      </w:r>
      <w:r w:rsidR="00EC1ED5">
        <w:rPr>
          <w:rFonts w:asciiTheme="minorHAnsi" w:hAnsiTheme="minorHAnsi"/>
          <w:bCs/>
          <w:sz w:val="22"/>
          <w:szCs w:val="22"/>
        </w:rPr>
        <w:t xml:space="preserve"> przez </w:t>
      </w:r>
      <w:r w:rsidRPr="00B319EB">
        <w:rPr>
          <w:rFonts w:asciiTheme="minorHAnsi" w:hAnsiTheme="minorHAnsi"/>
          <w:bCs/>
          <w:sz w:val="22"/>
          <w:szCs w:val="22"/>
        </w:rPr>
        <w:t>dziesięć dziewcząt z Radia Lwów</w:t>
      </w:r>
      <w:r w:rsidR="00EC1ED5">
        <w:rPr>
          <w:rFonts w:asciiTheme="minorHAnsi" w:hAnsiTheme="minorHAnsi"/>
          <w:bCs/>
          <w:sz w:val="22"/>
          <w:szCs w:val="22"/>
        </w:rPr>
        <w:t xml:space="preserve">, które </w:t>
      </w:r>
      <w:r w:rsidRPr="00B319EB">
        <w:rPr>
          <w:rFonts w:asciiTheme="minorHAnsi" w:hAnsiTheme="minorHAnsi"/>
          <w:bCs/>
          <w:sz w:val="22"/>
          <w:szCs w:val="22"/>
        </w:rPr>
        <w:t>rozpalił</w:t>
      </w:r>
      <w:r w:rsidR="00EC1ED5">
        <w:rPr>
          <w:rFonts w:asciiTheme="minorHAnsi" w:hAnsiTheme="minorHAnsi"/>
          <w:bCs/>
          <w:sz w:val="22"/>
          <w:szCs w:val="22"/>
        </w:rPr>
        <w:t>y</w:t>
      </w:r>
      <w:r w:rsidRPr="00B319EB">
        <w:rPr>
          <w:rFonts w:asciiTheme="minorHAnsi" w:hAnsiTheme="minorHAnsi"/>
          <w:bCs/>
          <w:sz w:val="22"/>
          <w:szCs w:val="22"/>
        </w:rPr>
        <w:t xml:space="preserve"> 500 zniczy. Podobnie jak w zeszłym roku zakup kilkudziesięciu tysięcy zniczy przeznaczonych na cmentarze we Lwowie, jak i </w:t>
      </w:r>
      <w:r w:rsidR="00EC1ED5">
        <w:rPr>
          <w:rFonts w:asciiTheme="minorHAnsi" w:hAnsiTheme="minorHAnsi"/>
          <w:bCs/>
          <w:sz w:val="22"/>
          <w:szCs w:val="22"/>
        </w:rPr>
        <w:t xml:space="preserve">w </w:t>
      </w:r>
      <w:r w:rsidRPr="00B319EB">
        <w:rPr>
          <w:rFonts w:asciiTheme="minorHAnsi" w:hAnsiTheme="minorHAnsi"/>
          <w:bCs/>
          <w:sz w:val="22"/>
          <w:szCs w:val="22"/>
        </w:rPr>
        <w:t>innych miastach i miejscowościach dawnych województw południowo-wschodnich II RP dofinansowało Ministerstwo Kultury i Dziedzictwa Narodowego.</w:t>
      </w:r>
    </w:p>
    <w:p w:rsidR="00B319EB" w:rsidRDefault="00B319EB" w:rsidP="0020670A">
      <w:pPr>
        <w:spacing w:before="120" w:after="120" w:line="240" w:lineRule="auto"/>
        <w:jc w:val="both"/>
      </w:pPr>
    </w:p>
    <w:p w:rsidR="00B319EB" w:rsidRDefault="00B319EB" w:rsidP="0020670A">
      <w:pPr>
        <w:spacing w:before="120" w:after="120" w:line="240" w:lineRule="auto"/>
        <w:jc w:val="both"/>
      </w:pPr>
      <w:r>
        <w:rPr>
          <w:b/>
        </w:rPr>
        <w:t>Białoruś</w:t>
      </w:r>
      <w:r w:rsidRPr="00B319EB">
        <w:t xml:space="preserve"> </w:t>
      </w:r>
    </w:p>
    <w:p w:rsidR="00B319EB" w:rsidRPr="00B319EB" w:rsidRDefault="00B319EB" w:rsidP="0020670A">
      <w:pPr>
        <w:spacing w:before="120" w:after="120" w:line="240" w:lineRule="auto"/>
        <w:jc w:val="both"/>
      </w:pPr>
      <w:r w:rsidRPr="00B319EB">
        <w:t>Dzięki dofinansowaniu z Programu MKiDN „Miejsca Pamięci Narodowej za Granicą” Fundacja Pomoc Polakom na Wschodzie w latach 2018-2019 przywróciła godny wygląd cmentarzom wojennym w Brześciu nad Bugiem, Kobryniu, Zadorożu, Głębokim, Dokszycach, Podświlu, Duniłowiczach, Jaźnie, Nowym Świeżeniu i Użance.</w:t>
      </w:r>
    </w:p>
    <w:p w:rsidR="00B319EB" w:rsidRPr="00B319EB" w:rsidRDefault="00B319EB" w:rsidP="0020670A">
      <w:pPr>
        <w:spacing w:before="120" w:after="120" w:line="240" w:lineRule="auto"/>
        <w:jc w:val="both"/>
      </w:pPr>
      <w:r w:rsidRPr="00B319EB">
        <w:t>W 2019 r. ze środków finansowych DDZ przeprowadzono remonty cmentarzy w Wołkołacie, Kurzeńcu, Krzywiczach i Królewszczyźnie.</w:t>
      </w:r>
    </w:p>
    <w:p w:rsidR="00B319EB" w:rsidRDefault="00B319EB" w:rsidP="0020670A">
      <w:pPr>
        <w:spacing w:before="120" w:after="120" w:line="240" w:lineRule="auto"/>
        <w:jc w:val="both"/>
      </w:pPr>
      <w:r>
        <w:t>Ze środków Programu Ministra KiDN „Ochrona dziedzictwa kulturowego za granicą”</w:t>
      </w:r>
      <w:r w:rsidRPr="00B319EB">
        <w:t xml:space="preserve"> Towarzystwo Przyjaciół Ziemi Lidzkie</w:t>
      </w:r>
      <w:r>
        <w:t>j prowadziło</w:t>
      </w:r>
      <w:r w:rsidRPr="00B319EB">
        <w:t xml:space="preserve"> kolejny etap prac rewa</w:t>
      </w:r>
      <w:r>
        <w:t>loryzacyjnych XIX</w:t>
      </w:r>
      <w:r w:rsidR="00210DCD">
        <w:t>-</w:t>
      </w:r>
      <w:r>
        <w:t>w</w:t>
      </w:r>
      <w:r w:rsidR="00210DCD">
        <w:t>iecznego</w:t>
      </w:r>
      <w:r>
        <w:t xml:space="preserve"> cmentarza</w:t>
      </w:r>
      <w:r w:rsidR="00116E1C">
        <w:t>.</w:t>
      </w:r>
    </w:p>
    <w:p w:rsidR="00E36F16" w:rsidRPr="00B319EB" w:rsidRDefault="00E36F16" w:rsidP="0020670A">
      <w:pPr>
        <w:spacing w:before="120" w:after="120" w:line="240" w:lineRule="auto"/>
        <w:jc w:val="both"/>
      </w:pPr>
    </w:p>
    <w:p w:rsidR="0020670A" w:rsidRPr="00B319EB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319EB">
        <w:rPr>
          <w:rFonts w:asciiTheme="minorHAnsi" w:hAnsiTheme="minorHAnsi"/>
          <w:b/>
          <w:bCs/>
          <w:sz w:val="22"/>
          <w:szCs w:val="22"/>
        </w:rPr>
        <w:t>Litwa</w:t>
      </w:r>
    </w:p>
    <w:p w:rsidR="0020670A" w:rsidRPr="00B319EB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B319EB">
        <w:rPr>
          <w:rFonts w:asciiTheme="minorHAnsi" w:hAnsiTheme="minorHAnsi"/>
          <w:sz w:val="22"/>
          <w:szCs w:val="22"/>
        </w:rPr>
        <w:t>W latach 2018-19 w ramach Programu „Miejsca Pamięci Narodowej za Granicą” sfinansowano zrealizowany przez Fundację „Wolność i Demokracja” remont generalny kwatery wojennej 1920 r. na tzw. „Nowej Rossie” w Wilnie. Trwają również finansowane przez MKiDN prace, których zadaniem jest odbudowa zlikwidowanego w czasach sowieckich cmentarza wojennego z 1920 r. na wileńskim Zakrecie. Odnowiono też kwatery wojenne w Mejszagole, Niemenczynie i Nowej Wilejce. Działania te przy zaangażowaniu zamieszkujących na wileńszczyźnie Polaków prowadzi Fundacja Pomoc Polakom na Wschodzie.</w:t>
      </w:r>
    </w:p>
    <w:p w:rsid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:rsidR="00E22DBD" w:rsidRPr="002618B0" w:rsidRDefault="005428DD" w:rsidP="0020670A">
      <w:pPr>
        <w:spacing w:before="120" w:after="120" w:line="240" w:lineRule="auto"/>
        <w:jc w:val="both"/>
        <w:rPr>
          <w:b/>
        </w:rPr>
      </w:pPr>
      <w:r w:rsidRPr="002618B0">
        <w:rPr>
          <w:b/>
        </w:rPr>
        <w:t>Mołdawia</w:t>
      </w:r>
    </w:p>
    <w:p w:rsidR="00B319EB" w:rsidRDefault="00E22DBD" w:rsidP="0020670A">
      <w:pPr>
        <w:spacing w:before="120" w:after="120" w:line="240" w:lineRule="auto"/>
        <w:jc w:val="both"/>
      </w:pPr>
      <w:r>
        <w:t xml:space="preserve">Fundacja „Pomoc Polakom na Wschodzie” prowadzi w 2019 r. prace konserwatorskie na cmentarzach </w:t>
      </w:r>
      <w:r w:rsidR="000901E4">
        <w:t>w Raszkowie i Kiszyniowie w Mołdawii. W tegorocznym etapie pracami objęto nagrobki:</w:t>
      </w:r>
      <w:r w:rsidR="001736AE">
        <w:t xml:space="preserve"> Kazimierza Mirowskiego, Aleksandra Wolonyszowskiego, grobowiec z nieczytelnym nazwiskiem. </w:t>
      </w:r>
      <w:r w:rsidR="000901E4" w:rsidRPr="000901E4">
        <w:t xml:space="preserve"> </w:t>
      </w:r>
    </w:p>
    <w:p w:rsid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0670A">
        <w:rPr>
          <w:rFonts w:asciiTheme="minorHAnsi" w:hAnsiTheme="minorHAnsi"/>
          <w:b/>
          <w:bCs/>
          <w:sz w:val="22"/>
          <w:szCs w:val="22"/>
        </w:rPr>
        <w:t>Łotwa</w:t>
      </w: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20670A">
        <w:rPr>
          <w:rFonts w:asciiTheme="minorHAnsi" w:hAnsiTheme="minorHAnsi"/>
          <w:bCs/>
          <w:sz w:val="22"/>
          <w:szCs w:val="22"/>
        </w:rPr>
        <w:t xml:space="preserve">W ramach Programu Ministra „Miejsca Pamięci Narodowej za Granicą”, w latach 2018-2019 przeprowadzono m.in. remont generalny cmentarzy w Ławkiesach i Krasławiu, na których spoczywają żołnierze polegli w walkach z bolszewikami w 1919-1920 r. w ramach walk w tzw. kampanii łatgalskiej. Prace przy udziale społeczności polskiej, która od wieków zamieszkuje tę część Łotwy, prowadziła Fundacja Pomoc Polakom na Wschodzie. </w:t>
      </w: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0670A">
        <w:rPr>
          <w:rFonts w:asciiTheme="minorHAnsi" w:hAnsiTheme="minorHAnsi"/>
          <w:b/>
          <w:bCs/>
          <w:sz w:val="22"/>
          <w:szCs w:val="22"/>
        </w:rPr>
        <w:t xml:space="preserve">Norwegia </w:t>
      </w: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2019 r. w</w:t>
      </w:r>
      <w:r w:rsidRPr="0020670A">
        <w:rPr>
          <w:rFonts w:asciiTheme="minorHAnsi" w:hAnsiTheme="minorHAnsi"/>
          <w:bCs/>
          <w:sz w:val="22"/>
          <w:szCs w:val="22"/>
        </w:rPr>
        <w:t>ykonano nowe tablice zawierające zweryfikowane dane żołnierzy Samodzielnej Brygady Strzelców Podhalańskich, pochowanych na cmentarzu w Hakvik, którzy polegli w 1940 r. w walkach o Narvik. Dotychczasowe, powstałe w czasach PRL tablice zawierały m.in. nieprawidłową pisownię nazwisk, oraz brak było na nich krzyża, o którego umieszczenie zabiegali przedstawiciele norweskiej Polonii. Prace, finansowane z Programu „Miejsca Pamięci Narodowej za Granicą”, realizowała Fundacja „Mosty”.</w:t>
      </w:r>
    </w:p>
    <w:p w:rsid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20670A">
        <w:rPr>
          <w:rFonts w:asciiTheme="minorHAnsi" w:hAnsiTheme="minorHAnsi"/>
          <w:b/>
          <w:sz w:val="22"/>
          <w:szCs w:val="22"/>
        </w:rPr>
        <w:t>Szwajcaria i Francja</w:t>
      </w: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20670A">
        <w:rPr>
          <w:rFonts w:asciiTheme="minorHAnsi" w:hAnsiTheme="minorHAnsi"/>
          <w:sz w:val="22"/>
          <w:szCs w:val="22"/>
        </w:rPr>
        <w:t xml:space="preserve">W Szwajcarii Fundacja Silva Rerum Polonarum prowadziła w tym roku prace konserwatorskie przy grobowcu Antoniego Norberta Patka – uczestnika powstania listopadowego, odznaczonego krzyżem Złotym Orderem Virtutti Militari. Norbert Patek wraz z Franciszkiem Czapkiem założył manufakturę, a jego firma Patek Philippe stworzyła jeden z pierwszych modeli zegarków na rękę. Utalentowany Polak, artysta i patriota, udzielał się w środowiskach polonijnych. Wspierał powstanie polskiej biblioteki i czytelni w Genewie. Pomagał polskim uchodźcom po klęsce powstania styczniowego. Na zlecenie gen. Bema organizował szlak ewakuacyjny dla polskich powstańców z Prus do Francji. </w:t>
      </w:r>
    </w:p>
    <w:p w:rsidR="0020670A" w:rsidRP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20670A">
        <w:rPr>
          <w:rFonts w:asciiTheme="minorHAnsi" w:hAnsiTheme="minorHAnsi"/>
          <w:sz w:val="22"/>
          <w:szCs w:val="22"/>
        </w:rPr>
        <w:t>Z kolei Polskie Towarzystwo Heraldyczne podjęło się renowacji na Cmentarzu Montmartre w Paryżu nagrobka Mieczysława Kamieńskiego – młodego żołnierza, ochotnika w armii napoleońskiej, zmarłego wskutek ran odniesionych podczas bitwy pod Magentą.</w:t>
      </w:r>
    </w:p>
    <w:p w:rsidR="0020670A" w:rsidRDefault="0020670A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B319EB" w:rsidRPr="00B319EB" w:rsidRDefault="00B319EB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B319EB">
        <w:rPr>
          <w:rFonts w:asciiTheme="minorHAnsi" w:hAnsiTheme="minorHAnsi"/>
          <w:b/>
          <w:sz w:val="22"/>
          <w:szCs w:val="22"/>
        </w:rPr>
        <w:t>Włochy</w:t>
      </w:r>
    </w:p>
    <w:p w:rsidR="00B319EB" w:rsidRPr="00B319EB" w:rsidRDefault="00B319EB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B319EB">
        <w:rPr>
          <w:rFonts w:asciiTheme="minorHAnsi" w:hAnsiTheme="minorHAnsi"/>
          <w:sz w:val="22"/>
          <w:szCs w:val="22"/>
        </w:rPr>
        <w:t xml:space="preserve">W 2019 r. przeprowadzono I etap prac renowacyjnych na Polskim Cmentarzu Wojennym na Monte Cassino, polegający na oczyszczeniu elementów kamiennych i uczytelnieniu liternictwa 1000 mogił żołnierzy II Korpusu. Po wielu latach starań udało się również doprowadzić do remontu generalnego pomnika 3 DSK na słynnym wzgórzu 593. Prace te, sfinansowane z Programu Program Ministra „Miejsca Pamięci Narodowej za Granicą”, realizowane były przez Fundację Silva Rerum Polonorum. </w:t>
      </w:r>
    </w:p>
    <w:p w:rsidR="00B319EB" w:rsidRPr="00B319EB" w:rsidRDefault="00B319EB" w:rsidP="0020670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319EB">
        <w:rPr>
          <w:rFonts w:asciiTheme="minorHAnsi" w:hAnsiTheme="minorHAnsi"/>
          <w:bCs/>
          <w:sz w:val="22"/>
          <w:szCs w:val="22"/>
        </w:rPr>
        <w:t>Dobiegają końca prace, których celem jest remont generalny Polskiego Cmentarza Wojennego w Santa Maria Capua Vettere pod Neapolem. Spoczywa na nim ponad 200 żołnierzy Armii Polskiej gen. J. Hallera, utworzonej z Polaków, byłych żołnierzy armii austriackiej, którzy zmarli w 1918-1919 r. Powstała w dwudziestoleciu międzywojennym nekropolia, obecnie mało znana, wymagała podjęcia pilnych prac naprawczych, przywracających jej godny wygląd i pamięć. Prace w ramach</w:t>
      </w:r>
      <w:r w:rsidRPr="00B319EB">
        <w:rPr>
          <w:rFonts w:asciiTheme="minorHAnsi" w:hAnsiTheme="minorHAnsi"/>
          <w:sz w:val="22"/>
          <w:szCs w:val="22"/>
        </w:rPr>
        <w:t xml:space="preserve"> Programu Ministra „Miejsca Pamięci Narodowej za Granicą” realizuje Fundacja Partnerstwa Europy Środkowo-Wschodniej. </w:t>
      </w:r>
    </w:p>
    <w:p w:rsidR="00E36F16" w:rsidRDefault="00E36F16" w:rsidP="0020670A">
      <w:pPr>
        <w:spacing w:before="120" w:after="120" w:line="240" w:lineRule="auto"/>
        <w:jc w:val="both"/>
        <w:rPr>
          <w:b/>
        </w:rPr>
      </w:pPr>
    </w:p>
    <w:p w:rsidR="00B319EB" w:rsidRDefault="00B319EB" w:rsidP="0020670A">
      <w:pPr>
        <w:spacing w:before="120" w:after="120" w:line="240" w:lineRule="auto"/>
        <w:jc w:val="both"/>
        <w:rPr>
          <w:b/>
        </w:rPr>
      </w:pPr>
      <w:r w:rsidRPr="00B319EB">
        <w:rPr>
          <w:b/>
        </w:rPr>
        <w:t>Węgry</w:t>
      </w:r>
    </w:p>
    <w:p w:rsidR="00B319EB" w:rsidRPr="00B319EB" w:rsidRDefault="00B319EB" w:rsidP="0020670A">
      <w:pPr>
        <w:spacing w:before="120" w:after="120" w:line="240" w:lineRule="auto"/>
        <w:jc w:val="both"/>
        <w:rPr>
          <w:b/>
        </w:rPr>
      </w:pPr>
      <w:r w:rsidRPr="00B319EB">
        <w:t>Przeprowadzono remont kwater wojennych na cmentarz</w:t>
      </w:r>
      <w:r w:rsidR="00116E1C">
        <w:t>u</w:t>
      </w:r>
      <w:r w:rsidRPr="00B319EB">
        <w:t xml:space="preserve"> Rákoskeresztúr w Budapeszcie i cmentarzu miejskim w Egerze, na których znajdują się groby polskich uchodźców z 1939 r. Finansowane z Programu „Miejsca Pamięci Narodowej za Granicą” zadanie realizowała Fundacja „Mosty”.</w:t>
      </w:r>
    </w:p>
    <w:p w:rsidR="00B319EB" w:rsidRPr="00B319EB" w:rsidRDefault="00B319EB" w:rsidP="0020670A">
      <w:pPr>
        <w:spacing w:before="120" w:after="120" w:line="240" w:lineRule="auto"/>
        <w:jc w:val="both"/>
      </w:pPr>
    </w:p>
    <w:p w:rsidR="00B319EB" w:rsidRPr="00B319EB" w:rsidRDefault="00B319EB" w:rsidP="0020670A">
      <w:pPr>
        <w:spacing w:before="120" w:after="120" w:line="240" w:lineRule="auto"/>
        <w:jc w:val="both"/>
        <w:rPr>
          <w:b/>
        </w:rPr>
      </w:pPr>
      <w:r w:rsidRPr="00B319EB">
        <w:rPr>
          <w:b/>
        </w:rPr>
        <w:t>Tanzania</w:t>
      </w:r>
    </w:p>
    <w:p w:rsidR="00B319EB" w:rsidRDefault="00B319EB" w:rsidP="0020670A">
      <w:pPr>
        <w:spacing w:before="120" w:after="120" w:line="240" w:lineRule="auto"/>
        <w:jc w:val="both"/>
      </w:pPr>
      <w:r w:rsidRPr="00B319EB">
        <w:t xml:space="preserve">Ze środków MKiDN odnowiono </w:t>
      </w:r>
      <w:r w:rsidR="00116E1C">
        <w:t>cmentarze</w:t>
      </w:r>
      <w:r w:rsidRPr="00B319EB">
        <w:t xml:space="preserve"> w Tengeru, Ifundzie i Bigwa, gdzie miejsce spoczynku znaleźli nasi rodacy. Były to w większości kobiety, dzieci oraz osoby starsze, które po układzie Sikorski–Majski zostały w 1941 r. uwoln</w:t>
      </w:r>
      <w:r w:rsidR="00E36F16">
        <w:t>ione z miejsc zsyłki w głąb ZSRR</w:t>
      </w:r>
      <w:r w:rsidRPr="00B319EB">
        <w:t xml:space="preserve"> i poprzez centralną Azję znalazły schronienie w specjalnie dla nich utworzonych osiedlach. </w:t>
      </w:r>
    </w:p>
    <w:p w:rsidR="0069721C" w:rsidRPr="0069721C" w:rsidRDefault="0069721C" w:rsidP="0020670A">
      <w:pPr>
        <w:spacing w:before="120" w:after="120" w:line="240" w:lineRule="auto"/>
        <w:jc w:val="both"/>
      </w:pPr>
      <w:r w:rsidRPr="0069721C">
        <w:t>Ponadto MKiDN finansuje stałą opiekę zapewniającą godny wygląd, właściwą obsługę i swobodny dostęp do polskich cmentarzy wojennych, które zostały w poprzednich latach poddane gruntownym remontom bądź odbudowie. W ten sposób stałą opiekę posiadają cmentarze na tzw. Szlaku Armii gen</w:t>
      </w:r>
      <w:r w:rsidR="00606D7B">
        <w:t>.</w:t>
      </w:r>
      <w:r w:rsidRPr="0069721C">
        <w:t xml:space="preserve"> Andersa na Wschodzie: w Uzbekistanie, Kazachstanie, Kirgistanie, Iranie, Libanie i Izraelu.</w:t>
      </w:r>
    </w:p>
    <w:p w:rsidR="0069721C" w:rsidRPr="00B319EB" w:rsidRDefault="0069721C" w:rsidP="0020670A">
      <w:pPr>
        <w:spacing w:before="120" w:after="120" w:line="240" w:lineRule="auto"/>
        <w:jc w:val="both"/>
      </w:pPr>
    </w:p>
    <w:p w:rsidR="002618B0" w:rsidRPr="002618B0" w:rsidRDefault="002618B0" w:rsidP="0020670A">
      <w:pPr>
        <w:spacing w:before="120" w:after="120" w:line="240" w:lineRule="auto"/>
        <w:jc w:val="both"/>
        <w:rPr>
          <w:b/>
        </w:rPr>
      </w:pPr>
      <w:r w:rsidRPr="002618B0">
        <w:rPr>
          <w:b/>
        </w:rPr>
        <w:t>Prace inwentaryzacyjne, dokumentacyjne</w:t>
      </w:r>
    </w:p>
    <w:p w:rsidR="00C164FB" w:rsidRDefault="00E83930" w:rsidP="0020670A">
      <w:pPr>
        <w:spacing w:before="120" w:after="120" w:line="240" w:lineRule="auto"/>
        <w:jc w:val="both"/>
      </w:pPr>
      <w:r>
        <w:t>MKiDN</w:t>
      </w:r>
      <w:r w:rsidR="004A5A05">
        <w:t xml:space="preserve"> od wielu lat oprócz prac konserwatorskich finansuje prace dokumentacyjne cmentarzy i zabytków sepulk</w:t>
      </w:r>
      <w:r w:rsidR="00606D7B">
        <w:t>l</w:t>
      </w:r>
      <w:r w:rsidR="004A5A05">
        <w:t>arnych. W bieżącym roku dofinansowano kolejne etapy prac inwentaryzacyjnych na Cmentarzu Łyczakowskim we Lwowie</w:t>
      </w:r>
      <w:r w:rsidR="00C164FB">
        <w:t xml:space="preserve"> (</w:t>
      </w:r>
      <w:r w:rsidR="00C164FB" w:rsidRPr="00C164FB">
        <w:t>Towarzystwo Tradycji Akademickiej</w:t>
      </w:r>
      <w:r w:rsidR="00C164FB">
        <w:t>)</w:t>
      </w:r>
      <w:r w:rsidR="004A5A05">
        <w:t xml:space="preserve">, </w:t>
      </w:r>
      <w:r w:rsidR="00606D7B">
        <w:t xml:space="preserve">na </w:t>
      </w:r>
      <w:r w:rsidR="004A5A05">
        <w:t xml:space="preserve">cmentarzach żydowskich na </w:t>
      </w:r>
      <w:r w:rsidR="00023A1F">
        <w:t>Huculszczyźni</w:t>
      </w:r>
      <w:r w:rsidR="00606D7B">
        <w:t>e</w:t>
      </w:r>
      <w:r w:rsidR="00C164FB">
        <w:t xml:space="preserve"> (</w:t>
      </w:r>
      <w:r w:rsidR="00C164FB" w:rsidRPr="00C164FB">
        <w:t>Stowarzyszenie Społeczno-Kulturalne Ethnos</w:t>
      </w:r>
      <w:r w:rsidR="00C164FB">
        <w:t>)</w:t>
      </w:r>
      <w:r w:rsidR="004A5A05">
        <w:t xml:space="preserve"> oraz </w:t>
      </w:r>
      <w:r w:rsidR="00606D7B">
        <w:t xml:space="preserve">na </w:t>
      </w:r>
      <w:r w:rsidR="004A5A05">
        <w:t>cmentarzach polskich dawnego województwa tarnopolskiego (</w:t>
      </w:r>
      <w:r w:rsidR="004A5A05" w:rsidRPr="004A5A05">
        <w:t>Fundacja Inicjatyw i Rozwoju Społecznego</w:t>
      </w:r>
      <w:r w:rsidR="00C164FB">
        <w:t>)</w:t>
      </w:r>
      <w:r w:rsidR="004A5A05">
        <w:t xml:space="preserve">. </w:t>
      </w:r>
    </w:p>
    <w:p w:rsidR="00FD0A7E" w:rsidRDefault="00C164FB" w:rsidP="0020670A">
      <w:pPr>
        <w:spacing w:before="120" w:after="120" w:line="240" w:lineRule="auto"/>
        <w:jc w:val="both"/>
      </w:pPr>
      <w:r w:rsidRPr="00C164FB">
        <w:t>Fundac</w:t>
      </w:r>
      <w:r>
        <w:t xml:space="preserve">ja </w:t>
      </w:r>
      <w:r w:rsidR="00606D7B">
        <w:t>„</w:t>
      </w:r>
      <w:r>
        <w:t>Pomoc Polakom na Wschodzie</w:t>
      </w:r>
      <w:r w:rsidR="00606D7B">
        <w:t>”</w:t>
      </w:r>
      <w:r>
        <w:t xml:space="preserve"> przeprowadziła</w:t>
      </w:r>
      <w:r w:rsidR="004A5A05">
        <w:t xml:space="preserve"> wstępne rozpoznanie konserwatorskie kaplicy Orzeszków w Zakozielu na Białorusi. </w:t>
      </w:r>
    </w:p>
    <w:p w:rsidR="0069721C" w:rsidRPr="0069721C" w:rsidRDefault="0069721C" w:rsidP="0020670A">
      <w:pPr>
        <w:spacing w:before="120" w:after="120" w:line="240" w:lineRule="auto"/>
        <w:jc w:val="both"/>
      </w:pPr>
      <w:r w:rsidRPr="0069721C">
        <w:t>Opieką objęte są też cmentarze wojenne we Włoszech: Monte Cassino, Loretto</w:t>
      </w:r>
      <w:r w:rsidR="00606D7B">
        <w:t xml:space="preserve"> i</w:t>
      </w:r>
      <w:r w:rsidRPr="0069721C">
        <w:t xml:space="preserve"> Bolonia</w:t>
      </w:r>
      <w:r w:rsidR="00606D7B">
        <w:t xml:space="preserve">, </w:t>
      </w:r>
      <w:r w:rsidRPr="0069721C">
        <w:t xml:space="preserve">gdzie spoczywają żołnierze 2 Korpusu polegli w walkach w 1944-45. </w:t>
      </w:r>
    </w:p>
    <w:p w:rsidR="0069721C" w:rsidRPr="0069721C" w:rsidRDefault="0069721C" w:rsidP="0020670A">
      <w:pPr>
        <w:spacing w:before="120" w:after="120" w:line="240" w:lineRule="auto"/>
        <w:jc w:val="both"/>
      </w:pPr>
      <w:r w:rsidRPr="0069721C">
        <w:t>Prowadzone są również prace archiwalne i współpraca z innymi instytucjami w związku z wymianą płyt z nazwiskami na różnych cmentarzach, w celu ustalenia prawidłowych danych. W zakresie korekty inskrypcji Departament Dziedzictwa Kulturowego za Granicą i Strat Wojennych współpracuje również z odpowiednimi instytucjami zagranicznymi, które przeprowadzają remonty cmentarzy wojennych. Miało to miejsce m.in. na cmentarzu w</w:t>
      </w:r>
      <w:r w:rsidR="00606D7B">
        <w:t>e</w:t>
      </w:r>
      <w:r w:rsidRPr="0069721C">
        <w:t xml:space="preserve"> francuskim Auberive, zaś obecnie trwają prace nad inskrypcjami polskich żołnierzy i partyzantów pochowanych na cmentarzu w Lyonie.</w:t>
      </w:r>
    </w:p>
    <w:p w:rsidR="0069721C" w:rsidRPr="0069721C" w:rsidRDefault="00E83930" w:rsidP="0020670A">
      <w:pPr>
        <w:spacing w:before="120" w:after="120" w:line="240" w:lineRule="auto"/>
        <w:jc w:val="both"/>
      </w:pPr>
      <w:r>
        <w:t>MKiDN</w:t>
      </w:r>
      <w:r w:rsidR="0069721C" w:rsidRPr="0069721C">
        <w:t xml:space="preserve"> finansuje i koordynuje poszukiwania pochówków zaginionych żołnierzy Polskich sił Zbrojnych na Zachodzie – </w:t>
      </w:r>
      <w:r w:rsidR="00606D7B">
        <w:t xml:space="preserve">zarówno </w:t>
      </w:r>
      <w:r w:rsidR="0069721C" w:rsidRPr="0069721C">
        <w:t>badania historyczne, jak również ekshumacje w celu przeprowadzenia genetycznych badań porównawczych. Dzięki badaniom porównawczym DNA przywróciliśmy tożsamość na grobach dwóch polskich lotników we Francji i w Belgii.</w:t>
      </w:r>
    </w:p>
    <w:p w:rsidR="0069721C" w:rsidRPr="0069721C" w:rsidRDefault="0069721C" w:rsidP="0020670A">
      <w:pPr>
        <w:spacing w:before="120" w:after="120" w:line="240" w:lineRule="auto"/>
        <w:jc w:val="both"/>
      </w:pPr>
    </w:p>
    <w:p w:rsidR="0069721C" w:rsidRDefault="0069721C" w:rsidP="0020670A">
      <w:pPr>
        <w:spacing w:before="120" w:after="120" w:line="240" w:lineRule="auto"/>
        <w:jc w:val="both"/>
      </w:pPr>
    </w:p>
    <w:sectPr w:rsidR="0069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DD"/>
    <w:rsid w:val="00000FD3"/>
    <w:rsid w:val="00001D9F"/>
    <w:rsid w:val="00002C74"/>
    <w:rsid w:val="00002D56"/>
    <w:rsid w:val="00002EC4"/>
    <w:rsid w:val="0000517D"/>
    <w:rsid w:val="00005515"/>
    <w:rsid w:val="00005D42"/>
    <w:rsid w:val="00006804"/>
    <w:rsid w:val="0000738F"/>
    <w:rsid w:val="00010BE7"/>
    <w:rsid w:val="00010CA6"/>
    <w:rsid w:val="000126BA"/>
    <w:rsid w:val="000159D8"/>
    <w:rsid w:val="00016006"/>
    <w:rsid w:val="000171DC"/>
    <w:rsid w:val="000205C7"/>
    <w:rsid w:val="00020A0D"/>
    <w:rsid w:val="0002180C"/>
    <w:rsid w:val="000221BC"/>
    <w:rsid w:val="00022873"/>
    <w:rsid w:val="00022CC0"/>
    <w:rsid w:val="00023A1F"/>
    <w:rsid w:val="00024DBD"/>
    <w:rsid w:val="000256F9"/>
    <w:rsid w:val="00025F12"/>
    <w:rsid w:val="00031F82"/>
    <w:rsid w:val="000327C7"/>
    <w:rsid w:val="00032BEF"/>
    <w:rsid w:val="00032FCD"/>
    <w:rsid w:val="000343B3"/>
    <w:rsid w:val="00035493"/>
    <w:rsid w:val="000358E7"/>
    <w:rsid w:val="000370BD"/>
    <w:rsid w:val="000371D8"/>
    <w:rsid w:val="00040A6B"/>
    <w:rsid w:val="00041225"/>
    <w:rsid w:val="00041660"/>
    <w:rsid w:val="00042BA7"/>
    <w:rsid w:val="000430BE"/>
    <w:rsid w:val="00044E7C"/>
    <w:rsid w:val="00045B12"/>
    <w:rsid w:val="000464E2"/>
    <w:rsid w:val="00046B96"/>
    <w:rsid w:val="00047281"/>
    <w:rsid w:val="00050459"/>
    <w:rsid w:val="00050BF6"/>
    <w:rsid w:val="00050C13"/>
    <w:rsid w:val="000513E9"/>
    <w:rsid w:val="00051956"/>
    <w:rsid w:val="000524F5"/>
    <w:rsid w:val="00054519"/>
    <w:rsid w:val="00054659"/>
    <w:rsid w:val="000549B6"/>
    <w:rsid w:val="00056643"/>
    <w:rsid w:val="00057A4E"/>
    <w:rsid w:val="00060E36"/>
    <w:rsid w:val="00062B9B"/>
    <w:rsid w:val="000648F5"/>
    <w:rsid w:val="000700DD"/>
    <w:rsid w:val="00070EE7"/>
    <w:rsid w:val="0007118B"/>
    <w:rsid w:val="0007158E"/>
    <w:rsid w:val="00072003"/>
    <w:rsid w:val="00072D7E"/>
    <w:rsid w:val="0007365A"/>
    <w:rsid w:val="00073F36"/>
    <w:rsid w:val="00074E5D"/>
    <w:rsid w:val="00075CF5"/>
    <w:rsid w:val="00076E2B"/>
    <w:rsid w:val="00080B10"/>
    <w:rsid w:val="00081E74"/>
    <w:rsid w:val="000823E1"/>
    <w:rsid w:val="000828C1"/>
    <w:rsid w:val="00082B29"/>
    <w:rsid w:val="00083404"/>
    <w:rsid w:val="00083772"/>
    <w:rsid w:val="00084A33"/>
    <w:rsid w:val="00084AB6"/>
    <w:rsid w:val="00085749"/>
    <w:rsid w:val="00085C50"/>
    <w:rsid w:val="0008669A"/>
    <w:rsid w:val="000901E4"/>
    <w:rsid w:val="0009072D"/>
    <w:rsid w:val="0009176D"/>
    <w:rsid w:val="000923A6"/>
    <w:rsid w:val="000947B1"/>
    <w:rsid w:val="00096418"/>
    <w:rsid w:val="000A0AFE"/>
    <w:rsid w:val="000A0DCA"/>
    <w:rsid w:val="000A23C2"/>
    <w:rsid w:val="000A3810"/>
    <w:rsid w:val="000A5884"/>
    <w:rsid w:val="000A6712"/>
    <w:rsid w:val="000A71E7"/>
    <w:rsid w:val="000B1AF3"/>
    <w:rsid w:val="000B3BE4"/>
    <w:rsid w:val="000B45FF"/>
    <w:rsid w:val="000B5701"/>
    <w:rsid w:val="000B5B8B"/>
    <w:rsid w:val="000B65C9"/>
    <w:rsid w:val="000B7189"/>
    <w:rsid w:val="000C1086"/>
    <w:rsid w:val="000C2E87"/>
    <w:rsid w:val="000C3509"/>
    <w:rsid w:val="000C37BA"/>
    <w:rsid w:val="000C43BD"/>
    <w:rsid w:val="000C5FC7"/>
    <w:rsid w:val="000C65BE"/>
    <w:rsid w:val="000C68F5"/>
    <w:rsid w:val="000D1F1D"/>
    <w:rsid w:val="000D461F"/>
    <w:rsid w:val="000D74D4"/>
    <w:rsid w:val="000E12B3"/>
    <w:rsid w:val="000E1BEF"/>
    <w:rsid w:val="000E1C31"/>
    <w:rsid w:val="000E2764"/>
    <w:rsid w:val="000E2AB7"/>
    <w:rsid w:val="000E2ACA"/>
    <w:rsid w:val="000E437F"/>
    <w:rsid w:val="000E4D8B"/>
    <w:rsid w:val="000E4E4D"/>
    <w:rsid w:val="000E51F2"/>
    <w:rsid w:val="000E55A7"/>
    <w:rsid w:val="000E7F46"/>
    <w:rsid w:val="000F0307"/>
    <w:rsid w:val="000F14E7"/>
    <w:rsid w:val="000F427B"/>
    <w:rsid w:val="000F4E76"/>
    <w:rsid w:val="000F5953"/>
    <w:rsid w:val="000F65B3"/>
    <w:rsid w:val="000F6CDF"/>
    <w:rsid w:val="000F781A"/>
    <w:rsid w:val="001009C3"/>
    <w:rsid w:val="00101B29"/>
    <w:rsid w:val="00101F7C"/>
    <w:rsid w:val="00101F95"/>
    <w:rsid w:val="00102521"/>
    <w:rsid w:val="00104BBF"/>
    <w:rsid w:val="00105B3A"/>
    <w:rsid w:val="00105DC4"/>
    <w:rsid w:val="00106164"/>
    <w:rsid w:val="001130B9"/>
    <w:rsid w:val="00116356"/>
    <w:rsid w:val="001164FC"/>
    <w:rsid w:val="00116E1C"/>
    <w:rsid w:val="00121118"/>
    <w:rsid w:val="00121C2B"/>
    <w:rsid w:val="0012214D"/>
    <w:rsid w:val="00124BDE"/>
    <w:rsid w:val="00124DFC"/>
    <w:rsid w:val="00125157"/>
    <w:rsid w:val="00125934"/>
    <w:rsid w:val="00125AA8"/>
    <w:rsid w:val="00126FFC"/>
    <w:rsid w:val="00127E23"/>
    <w:rsid w:val="00130A62"/>
    <w:rsid w:val="00130B18"/>
    <w:rsid w:val="001339EB"/>
    <w:rsid w:val="00133C1B"/>
    <w:rsid w:val="001345A5"/>
    <w:rsid w:val="0013470D"/>
    <w:rsid w:val="00135273"/>
    <w:rsid w:val="00137BB5"/>
    <w:rsid w:val="001409E3"/>
    <w:rsid w:val="00140C97"/>
    <w:rsid w:val="00142EDF"/>
    <w:rsid w:val="00143062"/>
    <w:rsid w:val="00144589"/>
    <w:rsid w:val="00144699"/>
    <w:rsid w:val="0014564B"/>
    <w:rsid w:val="00147808"/>
    <w:rsid w:val="00151D41"/>
    <w:rsid w:val="00152276"/>
    <w:rsid w:val="00153613"/>
    <w:rsid w:val="00156786"/>
    <w:rsid w:val="00160442"/>
    <w:rsid w:val="00160D8A"/>
    <w:rsid w:val="001610C4"/>
    <w:rsid w:val="001612FE"/>
    <w:rsid w:val="00161A28"/>
    <w:rsid w:val="001638E9"/>
    <w:rsid w:val="00164FB8"/>
    <w:rsid w:val="00165711"/>
    <w:rsid w:val="00170948"/>
    <w:rsid w:val="00171E86"/>
    <w:rsid w:val="001732C0"/>
    <w:rsid w:val="001736AE"/>
    <w:rsid w:val="00177A17"/>
    <w:rsid w:val="001832B4"/>
    <w:rsid w:val="00183364"/>
    <w:rsid w:val="00184470"/>
    <w:rsid w:val="001864E5"/>
    <w:rsid w:val="0019152C"/>
    <w:rsid w:val="00191667"/>
    <w:rsid w:val="00192082"/>
    <w:rsid w:val="00192390"/>
    <w:rsid w:val="00193151"/>
    <w:rsid w:val="0019346B"/>
    <w:rsid w:val="001934CA"/>
    <w:rsid w:val="00193FA6"/>
    <w:rsid w:val="00194A52"/>
    <w:rsid w:val="00194E7F"/>
    <w:rsid w:val="0019571D"/>
    <w:rsid w:val="001A10DF"/>
    <w:rsid w:val="001A1A1D"/>
    <w:rsid w:val="001A371E"/>
    <w:rsid w:val="001A4B0A"/>
    <w:rsid w:val="001A5423"/>
    <w:rsid w:val="001A65AE"/>
    <w:rsid w:val="001B0949"/>
    <w:rsid w:val="001B1184"/>
    <w:rsid w:val="001B1FBA"/>
    <w:rsid w:val="001B2277"/>
    <w:rsid w:val="001B24DC"/>
    <w:rsid w:val="001B501E"/>
    <w:rsid w:val="001B62F1"/>
    <w:rsid w:val="001C25C2"/>
    <w:rsid w:val="001C3179"/>
    <w:rsid w:val="001C366D"/>
    <w:rsid w:val="001C48AF"/>
    <w:rsid w:val="001C767C"/>
    <w:rsid w:val="001C7C4C"/>
    <w:rsid w:val="001D121E"/>
    <w:rsid w:val="001D17C5"/>
    <w:rsid w:val="001D2706"/>
    <w:rsid w:val="001D4F1C"/>
    <w:rsid w:val="001D67D3"/>
    <w:rsid w:val="001D71AC"/>
    <w:rsid w:val="001D7C08"/>
    <w:rsid w:val="001E0627"/>
    <w:rsid w:val="001E3476"/>
    <w:rsid w:val="001E4335"/>
    <w:rsid w:val="001E4BF5"/>
    <w:rsid w:val="001E6FEF"/>
    <w:rsid w:val="001E77A7"/>
    <w:rsid w:val="001F078A"/>
    <w:rsid w:val="001F15B0"/>
    <w:rsid w:val="001F2159"/>
    <w:rsid w:val="001F4A3B"/>
    <w:rsid w:val="001F4CFB"/>
    <w:rsid w:val="001F4D26"/>
    <w:rsid w:val="001F564F"/>
    <w:rsid w:val="001F60D0"/>
    <w:rsid w:val="001F68F5"/>
    <w:rsid w:val="00201021"/>
    <w:rsid w:val="002010EF"/>
    <w:rsid w:val="00203AE1"/>
    <w:rsid w:val="00203D61"/>
    <w:rsid w:val="00204D91"/>
    <w:rsid w:val="002051E7"/>
    <w:rsid w:val="0020670A"/>
    <w:rsid w:val="002072BD"/>
    <w:rsid w:val="0021024E"/>
    <w:rsid w:val="00210DCD"/>
    <w:rsid w:val="00213025"/>
    <w:rsid w:val="00216D37"/>
    <w:rsid w:val="00217DD4"/>
    <w:rsid w:val="00220402"/>
    <w:rsid w:val="002217FE"/>
    <w:rsid w:val="00222399"/>
    <w:rsid w:val="0022396B"/>
    <w:rsid w:val="002243B0"/>
    <w:rsid w:val="0022445B"/>
    <w:rsid w:val="002246AC"/>
    <w:rsid w:val="00224F96"/>
    <w:rsid w:val="00225D03"/>
    <w:rsid w:val="00226989"/>
    <w:rsid w:val="00226AE7"/>
    <w:rsid w:val="0023141D"/>
    <w:rsid w:val="00231C4A"/>
    <w:rsid w:val="002324A6"/>
    <w:rsid w:val="002324B1"/>
    <w:rsid w:val="00232C00"/>
    <w:rsid w:val="0023410F"/>
    <w:rsid w:val="00234304"/>
    <w:rsid w:val="00234E5D"/>
    <w:rsid w:val="00236DCE"/>
    <w:rsid w:val="0023720E"/>
    <w:rsid w:val="00240F1D"/>
    <w:rsid w:val="00241CFA"/>
    <w:rsid w:val="002421EB"/>
    <w:rsid w:val="0024323F"/>
    <w:rsid w:val="00244180"/>
    <w:rsid w:val="00244AFE"/>
    <w:rsid w:val="002464D7"/>
    <w:rsid w:val="00246EBE"/>
    <w:rsid w:val="00247526"/>
    <w:rsid w:val="00247865"/>
    <w:rsid w:val="002479E8"/>
    <w:rsid w:val="002509E7"/>
    <w:rsid w:val="00253D2D"/>
    <w:rsid w:val="002552FB"/>
    <w:rsid w:val="002562F4"/>
    <w:rsid w:val="00256678"/>
    <w:rsid w:val="00256ABD"/>
    <w:rsid w:val="00256ADF"/>
    <w:rsid w:val="00260524"/>
    <w:rsid w:val="002618B0"/>
    <w:rsid w:val="00263224"/>
    <w:rsid w:val="00263576"/>
    <w:rsid w:val="002649DB"/>
    <w:rsid w:val="00266611"/>
    <w:rsid w:val="0026779A"/>
    <w:rsid w:val="00270379"/>
    <w:rsid w:val="002733E7"/>
    <w:rsid w:val="002740C1"/>
    <w:rsid w:val="002751FE"/>
    <w:rsid w:val="002755F1"/>
    <w:rsid w:val="00277C5F"/>
    <w:rsid w:val="00282766"/>
    <w:rsid w:val="00282C19"/>
    <w:rsid w:val="002839DD"/>
    <w:rsid w:val="00285EB3"/>
    <w:rsid w:val="00286A16"/>
    <w:rsid w:val="0028747B"/>
    <w:rsid w:val="00287E55"/>
    <w:rsid w:val="00291AE2"/>
    <w:rsid w:val="00293143"/>
    <w:rsid w:val="00295096"/>
    <w:rsid w:val="002961AB"/>
    <w:rsid w:val="00296EA9"/>
    <w:rsid w:val="0029748F"/>
    <w:rsid w:val="00297B89"/>
    <w:rsid w:val="002A0D29"/>
    <w:rsid w:val="002A0DDE"/>
    <w:rsid w:val="002A4836"/>
    <w:rsid w:val="002A655E"/>
    <w:rsid w:val="002A7C1B"/>
    <w:rsid w:val="002B0ACB"/>
    <w:rsid w:val="002B1D95"/>
    <w:rsid w:val="002B2C5B"/>
    <w:rsid w:val="002C1CF4"/>
    <w:rsid w:val="002C335A"/>
    <w:rsid w:val="002C5ABD"/>
    <w:rsid w:val="002C5B29"/>
    <w:rsid w:val="002C5DE9"/>
    <w:rsid w:val="002C745E"/>
    <w:rsid w:val="002C79AF"/>
    <w:rsid w:val="002D2D77"/>
    <w:rsid w:val="002D3A26"/>
    <w:rsid w:val="002D4440"/>
    <w:rsid w:val="002D458C"/>
    <w:rsid w:val="002D478D"/>
    <w:rsid w:val="002D48E8"/>
    <w:rsid w:val="002D717D"/>
    <w:rsid w:val="002D7600"/>
    <w:rsid w:val="002E0B87"/>
    <w:rsid w:val="002E125C"/>
    <w:rsid w:val="002E2C19"/>
    <w:rsid w:val="002E5A50"/>
    <w:rsid w:val="002E6023"/>
    <w:rsid w:val="002F0992"/>
    <w:rsid w:val="002F745A"/>
    <w:rsid w:val="00300BD6"/>
    <w:rsid w:val="0030466D"/>
    <w:rsid w:val="00306E29"/>
    <w:rsid w:val="00307D3E"/>
    <w:rsid w:val="003105F5"/>
    <w:rsid w:val="00312C35"/>
    <w:rsid w:val="00313B31"/>
    <w:rsid w:val="00314845"/>
    <w:rsid w:val="0031570E"/>
    <w:rsid w:val="00316C37"/>
    <w:rsid w:val="00316D14"/>
    <w:rsid w:val="0031747A"/>
    <w:rsid w:val="00317EB4"/>
    <w:rsid w:val="00320333"/>
    <w:rsid w:val="00320749"/>
    <w:rsid w:val="00320B5F"/>
    <w:rsid w:val="00321492"/>
    <w:rsid w:val="0032168F"/>
    <w:rsid w:val="00321730"/>
    <w:rsid w:val="00322E6C"/>
    <w:rsid w:val="00322EF4"/>
    <w:rsid w:val="003234FD"/>
    <w:rsid w:val="003244CD"/>
    <w:rsid w:val="00324C4C"/>
    <w:rsid w:val="00331998"/>
    <w:rsid w:val="00333D14"/>
    <w:rsid w:val="00333D21"/>
    <w:rsid w:val="0033407C"/>
    <w:rsid w:val="003344F5"/>
    <w:rsid w:val="003354A4"/>
    <w:rsid w:val="00335F35"/>
    <w:rsid w:val="00336242"/>
    <w:rsid w:val="00336B91"/>
    <w:rsid w:val="0033719A"/>
    <w:rsid w:val="00337C4C"/>
    <w:rsid w:val="00337DB0"/>
    <w:rsid w:val="003404AE"/>
    <w:rsid w:val="0034054F"/>
    <w:rsid w:val="003409BB"/>
    <w:rsid w:val="00341678"/>
    <w:rsid w:val="00341D08"/>
    <w:rsid w:val="0034243F"/>
    <w:rsid w:val="00343309"/>
    <w:rsid w:val="003435A6"/>
    <w:rsid w:val="00343B79"/>
    <w:rsid w:val="00343D36"/>
    <w:rsid w:val="0034485C"/>
    <w:rsid w:val="00344B01"/>
    <w:rsid w:val="00345330"/>
    <w:rsid w:val="003464F7"/>
    <w:rsid w:val="00350361"/>
    <w:rsid w:val="0035183C"/>
    <w:rsid w:val="0035276A"/>
    <w:rsid w:val="00353C96"/>
    <w:rsid w:val="00353DD2"/>
    <w:rsid w:val="0035594F"/>
    <w:rsid w:val="00355B8D"/>
    <w:rsid w:val="0035627A"/>
    <w:rsid w:val="003568EA"/>
    <w:rsid w:val="0036178D"/>
    <w:rsid w:val="003637C0"/>
    <w:rsid w:val="003677BF"/>
    <w:rsid w:val="0037063E"/>
    <w:rsid w:val="003709F6"/>
    <w:rsid w:val="003725B7"/>
    <w:rsid w:val="003725DE"/>
    <w:rsid w:val="00372B85"/>
    <w:rsid w:val="003730B9"/>
    <w:rsid w:val="003731ED"/>
    <w:rsid w:val="00376EF8"/>
    <w:rsid w:val="003802A5"/>
    <w:rsid w:val="00380333"/>
    <w:rsid w:val="00381AC0"/>
    <w:rsid w:val="0038201E"/>
    <w:rsid w:val="00383824"/>
    <w:rsid w:val="0038450E"/>
    <w:rsid w:val="0038526B"/>
    <w:rsid w:val="0038556D"/>
    <w:rsid w:val="00385F4F"/>
    <w:rsid w:val="00390AB3"/>
    <w:rsid w:val="00391545"/>
    <w:rsid w:val="0039180D"/>
    <w:rsid w:val="003928E8"/>
    <w:rsid w:val="00392F01"/>
    <w:rsid w:val="00393C9B"/>
    <w:rsid w:val="00393CD6"/>
    <w:rsid w:val="00394835"/>
    <w:rsid w:val="00394E1B"/>
    <w:rsid w:val="00395C97"/>
    <w:rsid w:val="00397F4C"/>
    <w:rsid w:val="003A0A14"/>
    <w:rsid w:val="003A0FDC"/>
    <w:rsid w:val="003A3B1D"/>
    <w:rsid w:val="003A4A65"/>
    <w:rsid w:val="003A570A"/>
    <w:rsid w:val="003A6057"/>
    <w:rsid w:val="003A6337"/>
    <w:rsid w:val="003A6626"/>
    <w:rsid w:val="003A7097"/>
    <w:rsid w:val="003A71A7"/>
    <w:rsid w:val="003A77EB"/>
    <w:rsid w:val="003A7AF2"/>
    <w:rsid w:val="003B0AEB"/>
    <w:rsid w:val="003B7F44"/>
    <w:rsid w:val="003C0D54"/>
    <w:rsid w:val="003C1301"/>
    <w:rsid w:val="003C45F7"/>
    <w:rsid w:val="003C7BA3"/>
    <w:rsid w:val="003D04C0"/>
    <w:rsid w:val="003D0CE9"/>
    <w:rsid w:val="003D1F6A"/>
    <w:rsid w:val="003D2A43"/>
    <w:rsid w:val="003D2B70"/>
    <w:rsid w:val="003D36C2"/>
    <w:rsid w:val="003D5B1C"/>
    <w:rsid w:val="003D5EA3"/>
    <w:rsid w:val="003D6FB1"/>
    <w:rsid w:val="003D7345"/>
    <w:rsid w:val="003D79B3"/>
    <w:rsid w:val="003D7C67"/>
    <w:rsid w:val="003D7EAF"/>
    <w:rsid w:val="003D7F0E"/>
    <w:rsid w:val="003E0799"/>
    <w:rsid w:val="003E0B50"/>
    <w:rsid w:val="003E139A"/>
    <w:rsid w:val="003E1D17"/>
    <w:rsid w:val="003E2D80"/>
    <w:rsid w:val="003E6E13"/>
    <w:rsid w:val="003F2407"/>
    <w:rsid w:val="003F3283"/>
    <w:rsid w:val="003F4475"/>
    <w:rsid w:val="003F5FBB"/>
    <w:rsid w:val="003F7703"/>
    <w:rsid w:val="004005A5"/>
    <w:rsid w:val="00400C7A"/>
    <w:rsid w:val="00401BE5"/>
    <w:rsid w:val="004023BF"/>
    <w:rsid w:val="00402DA0"/>
    <w:rsid w:val="00403308"/>
    <w:rsid w:val="00403E61"/>
    <w:rsid w:val="00404DF5"/>
    <w:rsid w:val="00406331"/>
    <w:rsid w:val="0040643B"/>
    <w:rsid w:val="004103F9"/>
    <w:rsid w:val="00412816"/>
    <w:rsid w:val="00412BF7"/>
    <w:rsid w:val="004132A3"/>
    <w:rsid w:val="00413941"/>
    <w:rsid w:val="00414CF2"/>
    <w:rsid w:val="004158FA"/>
    <w:rsid w:val="00415A4A"/>
    <w:rsid w:val="00417348"/>
    <w:rsid w:val="00420FF7"/>
    <w:rsid w:val="0042193F"/>
    <w:rsid w:val="004253A9"/>
    <w:rsid w:val="004255DE"/>
    <w:rsid w:val="00427898"/>
    <w:rsid w:val="00431119"/>
    <w:rsid w:val="004325E3"/>
    <w:rsid w:val="00434317"/>
    <w:rsid w:val="004350D5"/>
    <w:rsid w:val="004366D7"/>
    <w:rsid w:val="00436E5A"/>
    <w:rsid w:val="00436EB4"/>
    <w:rsid w:val="0043703E"/>
    <w:rsid w:val="00437EC1"/>
    <w:rsid w:val="0044084D"/>
    <w:rsid w:val="004418DD"/>
    <w:rsid w:val="004419E3"/>
    <w:rsid w:val="00442E18"/>
    <w:rsid w:val="00446690"/>
    <w:rsid w:val="004472BF"/>
    <w:rsid w:val="00450EF3"/>
    <w:rsid w:val="00450EFF"/>
    <w:rsid w:val="00451F52"/>
    <w:rsid w:val="00452F2B"/>
    <w:rsid w:val="0045318B"/>
    <w:rsid w:val="00453C49"/>
    <w:rsid w:val="004566F1"/>
    <w:rsid w:val="004640CB"/>
    <w:rsid w:val="00464AA7"/>
    <w:rsid w:val="00467359"/>
    <w:rsid w:val="00470EEC"/>
    <w:rsid w:val="004710C9"/>
    <w:rsid w:val="004711F2"/>
    <w:rsid w:val="004716E7"/>
    <w:rsid w:val="0047325C"/>
    <w:rsid w:val="004737C3"/>
    <w:rsid w:val="00475190"/>
    <w:rsid w:val="00476CC2"/>
    <w:rsid w:val="004775FB"/>
    <w:rsid w:val="0048025F"/>
    <w:rsid w:val="00480641"/>
    <w:rsid w:val="00480A14"/>
    <w:rsid w:val="00481354"/>
    <w:rsid w:val="004828A8"/>
    <w:rsid w:val="0048321E"/>
    <w:rsid w:val="00486DC1"/>
    <w:rsid w:val="00487200"/>
    <w:rsid w:val="00487ADA"/>
    <w:rsid w:val="004911D7"/>
    <w:rsid w:val="0049147A"/>
    <w:rsid w:val="0049158A"/>
    <w:rsid w:val="004928F4"/>
    <w:rsid w:val="004929BC"/>
    <w:rsid w:val="004942B8"/>
    <w:rsid w:val="00494C2F"/>
    <w:rsid w:val="00494EA7"/>
    <w:rsid w:val="00495CBC"/>
    <w:rsid w:val="0049684C"/>
    <w:rsid w:val="0049715B"/>
    <w:rsid w:val="004976B9"/>
    <w:rsid w:val="0049790D"/>
    <w:rsid w:val="00497A25"/>
    <w:rsid w:val="004A08A7"/>
    <w:rsid w:val="004A2665"/>
    <w:rsid w:val="004A37E4"/>
    <w:rsid w:val="004A3EE9"/>
    <w:rsid w:val="004A44E1"/>
    <w:rsid w:val="004A5A05"/>
    <w:rsid w:val="004A6323"/>
    <w:rsid w:val="004A6845"/>
    <w:rsid w:val="004A77AB"/>
    <w:rsid w:val="004B0578"/>
    <w:rsid w:val="004B09D6"/>
    <w:rsid w:val="004B0ABC"/>
    <w:rsid w:val="004B1638"/>
    <w:rsid w:val="004B274A"/>
    <w:rsid w:val="004B289A"/>
    <w:rsid w:val="004B3052"/>
    <w:rsid w:val="004B5516"/>
    <w:rsid w:val="004B65E7"/>
    <w:rsid w:val="004B738B"/>
    <w:rsid w:val="004B73BB"/>
    <w:rsid w:val="004C0450"/>
    <w:rsid w:val="004C0E7D"/>
    <w:rsid w:val="004C2486"/>
    <w:rsid w:val="004C2E40"/>
    <w:rsid w:val="004C4A43"/>
    <w:rsid w:val="004C4A69"/>
    <w:rsid w:val="004C501F"/>
    <w:rsid w:val="004C6487"/>
    <w:rsid w:val="004C6DD6"/>
    <w:rsid w:val="004C7570"/>
    <w:rsid w:val="004D1584"/>
    <w:rsid w:val="004D23E7"/>
    <w:rsid w:val="004D3511"/>
    <w:rsid w:val="004D52D0"/>
    <w:rsid w:val="004D56B9"/>
    <w:rsid w:val="004D72E8"/>
    <w:rsid w:val="004E1813"/>
    <w:rsid w:val="004E4285"/>
    <w:rsid w:val="004E579A"/>
    <w:rsid w:val="004E5C4E"/>
    <w:rsid w:val="004E6A94"/>
    <w:rsid w:val="004E73DC"/>
    <w:rsid w:val="004F2EA3"/>
    <w:rsid w:val="004F3800"/>
    <w:rsid w:val="004F3D41"/>
    <w:rsid w:val="004F4628"/>
    <w:rsid w:val="004F4760"/>
    <w:rsid w:val="004F6483"/>
    <w:rsid w:val="005003C0"/>
    <w:rsid w:val="0050074A"/>
    <w:rsid w:val="00500853"/>
    <w:rsid w:val="00500B4C"/>
    <w:rsid w:val="00501F77"/>
    <w:rsid w:val="00501FD3"/>
    <w:rsid w:val="00502ACB"/>
    <w:rsid w:val="00502E16"/>
    <w:rsid w:val="005031C9"/>
    <w:rsid w:val="0050448A"/>
    <w:rsid w:val="0050487A"/>
    <w:rsid w:val="0050492F"/>
    <w:rsid w:val="00505842"/>
    <w:rsid w:val="00506068"/>
    <w:rsid w:val="00507CB8"/>
    <w:rsid w:val="00510496"/>
    <w:rsid w:val="00511573"/>
    <w:rsid w:val="00511903"/>
    <w:rsid w:val="0051460C"/>
    <w:rsid w:val="00514915"/>
    <w:rsid w:val="00514D1E"/>
    <w:rsid w:val="00521958"/>
    <w:rsid w:val="00521E6D"/>
    <w:rsid w:val="00522A67"/>
    <w:rsid w:val="00522D20"/>
    <w:rsid w:val="00525F65"/>
    <w:rsid w:val="00530422"/>
    <w:rsid w:val="00530782"/>
    <w:rsid w:val="00530AFF"/>
    <w:rsid w:val="00530CB2"/>
    <w:rsid w:val="0053111D"/>
    <w:rsid w:val="0053144C"/>
    <w:rsid w:val="00533301"/>
    <w:rsid w:val="00534710"/>
    <w:rsid w:val="005347C8"/>
    <w:rsid w:val="00534893"/>
    <w:rsid w:val="00536A0D"/>
    <w:rsid w:val="00536CA7"/>
    <w:rsid w:val="005415EE"/>
    <w:rsid w:val="00541750"/>
    <w:rsid w:val="005428DD"/>
    <w:rsid w:val="00542E3C"/>
    <w:rsid w:val="00542FE8"/>
    <w:rsid w:val="00544F77"/>
    <w:rsid w:val="00545367"/>
    <w:rsid w:val="005463C2"/>
    <w:rsid w:val="00546CE3"/>
    <w:rsid w:val="0054787B"/>
    <w:rsid w:val="005479DC"/>
    <w:rsid w:val="00552C4E"/>
    <w:rsid w:val="00553957"/>
    <w:rsid w:val="00555758"/>
    <w:rsid w:val="00557095"/>
    <w:rsid w:val="0055727B"/>
    <w:rsid w:val="00557787"/>
    <w:rsid w:val="00561886"/>
    <w:rsid w:val="0056279A"/>
    <w:rsid w:val="00565782"/>
    <w:rsid w:val="0057161B"/>
    <w:rsid w:val="00572A16"/>
    <w:rsid w:val="00574D20"/>
    <w:rsid w:val="0057511E"/>
    <w:rsid w:val="00575CB3"/>
    <w:rsid w:val="00576467"/>
    <w:rsid w:val="005767FB"/>
    <w:rsid w:val="00576FFA"/>
    <w:rsid w:val="0058241E"/>
    <w:rsid w:val="00582EA2"/>
    <w:rsid w:val="00583816"/>
    <w:rsid w:val="005839A1"/>
    <w:rsid w:val="005873A6"/>
    <w:rsid w:val="00590693"/>
    <w:rsid w:val="0059076F"/>
    <w:rsid w:val="00592642"/>
    <w:rsid w:val="0059336F"/>
    <w:rsid w:val="005949E6"/>
    <w:rsid w:val="00595605"/>
    <w:rsid w:val="005A032B"/>
    <w:rsid w:val="005A090A"/>
    <w:rsid w:val="005A0D47"/>
    <w:rsid w:val="005A192D"/>
    <w:rsid w:val="005A39A6"/>
    <w:rsid w:val="005A3B62"/>
    <w:rsid w:val="005A4628"/>
    <w:rsid w:val="005A6A39"/>
    <w:rsid w:val="005A70E6"/>
    <w:rsid w:val="005A7521"/>
    <w:rsid w:val="005A765A"/>
    <w:rsid w:val="005A7AA5"/>
    <w:rsid w:val="005A7E6E"/>
    <w:rsid w:val="005B02AB"/>
    <w:rsid w:val="005B0B55"/>
    <w:rsid w:val="005B2C85"/>
    <w:rsid w:val="005B37F0"/>
    <w:rsid w:val="005B51D9"/>
    <w:rsid w:val="005B5D4C"/>
    <w:rsid w:val="005B63B4"/>
    <w:rsid w:val="005B6979"/>
    <w:rsid w:val="005C08A9"/>
    <w:rsid w:val="005C1690"/>
    <w:rsid w:val="005C41BD"/>
    <w:rsid w:val="005C4282"/>
    <w:rsid w:val="005C4940"/>
    <w:rsid w:val="005C5FE4"/>
    <w:rsid w:val="005C6046"/>
    <w:rsid w:val="005C78ED"/>
    <w:rsid w:val="005D0486"/>
    <w:rsid w:val="005D1659"/>
    <w:rsid w:val="005D28BC"/>
    <w:rsid w:val="005D2FDF"/>
    <w:rsid w:val="005D3A64"/>
    <w:rsid w:val="005D57DA"/>
    <w:rsid w:val="005D68DF"/>
    <w:rsid w:val="005D78DF"/>
    <w:rsid w:val="005D7A44"/>
    <w:rsid w:val="005D7AB4"/>
    <w:rsid w:val="005E093F"/>
    <w:rsid w:val="005E5243"/>
    <w:rsid w:val="005E5410"/>
    <w:rsid w:val="005E66B2"/>
    <w:rsid w:val="005E78E0"/>
    <w:rsid w:val="005E7A6F"/>
    <w:rsid w:val="005E7A8B"/>
    <w:rsid w:val="005F045C"/>
    <w:rsid w:val="005F15F4"/>
    <w:rsid w:val="005F26AA"/>
    <w:rsid w:val="005F5026"/>
    <w:rsid w:val="005F55D2"/>
    <w:rsid w:val="005F5B2D"/>
    <w:rsid w:val="0060062C"/>
    <w:rsid w:val="0060121B"/>
    <w:rsid w:val="00601936"/>
    <w:rsid w:val="00601A19"/>
    <w:rsid w:val="006022AF"/>
    <w:rsid w:val="00602B74"/>
    <w:rsid w:val="0060543E"/>
    <w:rsid w:val="006058A0"/>
    <w:rsid w:val="00605EE9"/>
    <w:rsid w:val="00606AEF"/>
    <w:rsid w:val="00606D7B"/>
    <w:rsid w:val="00611F26"/>
    <w:rsid w:val="00612E0D"/>
    <w:rsid w:val="00613F5A"/>
    <w:rsid w:val="00615891"/>
    <w:rsid w:val="006164C7"/>
    <w:rsid w:val="00616FCA"/>
    <w:rsid w:val="00620ABC"/>
    <w:rsid w:val="00624438"/>
    <w:rsid w:val="006255A1"/>
    <w:rsid w:val="00626321"/>
    <w:rsid w:val="00630E1A"/>
    <w:rsid w:val="00631450"/>
    <w:rsid w:val="00633643"/>
    <w:rsid w:val="006346F0"/>
    <w:rsid w:val="00634AE6"/>
    <w:rsid w:val="00635C5E"/>
    <w:rsid w:val="00635E30"/>
    <w:rsid w:val="00636075"/>
    <w:rsid w:val="006402E1"/>
    <w:rsid w:val="00641777"/>
    <w:rsid w:val="00641BD2"/>
    <w:rsid w:val="00642660"/>
    <w:rsid w:val="00642B94"/>
    <w:rsid w:val="00643A9F"/>
    <w:rsid w:val="00643AB9"/>
    <w:rsid w:val="006474B3"/>
    <w:rsid w:val="006474DB"/>
    <w:rsid w:val="0064791E"/>
    <w:rsid w:val="00647AC8"/>
    <w:rsid w:val="00650F94"/>
    <w:rsid w:val="00651541"/>
    <w:rsid w:val="00652933"/>
    <w:rsid w:val="00653EC5"/>
    <w:rsid w:val="00654A10"/>
    <w:rsid w:val="00660069"/>
    <w:rsid w:val="00661C55"/>
    <w:rsid w:val="00662D84"/>
    <w:rsid w:val="00664A3E"/>
    <w:rsid w:val="00664B19"/>
    <w:rsid w:val="00664FA7"/>
    <w:rsid w:val="00665C7A"/>
    <w:rsid w:val="006678FD"/>
    <w:rsid w:val="00667EBA"/>
    <w:rsid w:val="00670F40"/>
    <w:rsid w:val="0067336C"/>
    <w:rsid w:val="00673692"/>
    <w:rsid w:val="006742D3"/>
    <w:rsid w:val="00675982"/>
    <w:rsid w:val="00675A27"/>
    <w:rsid w:val="00675D12"/>
    <w:rsid w:val="00675E99"/>
    <w:rsid w:val="0067685A"/>
    <w:rsid w:val="0067693F"/>
    <w:rsid w:val="00680256"/>
    <w:rsid w:val="006812B2"/>
    <w:rsid w:val="00681AF0"/>
    <w:rsid w:val="00681DFF"/>
    <w:rsid w:val="0068250D"/>
    <w:rsid w:val="00682A27"/>
    <w:rsid w:val="00682A9D"/>
    <w:rsid w:val="00682BD6"/>
    <w:rsid w:val="00684962"/>
    <w:rsid w:val="00685B8D"/>
    <w:rsid w:val="00686334"/>
    <w:rsid w:val="00687B45"/>
    <w:rsid w:val="00690508"/>
    <w:rsid w:val="006910B8"/>
    <w:rsid w:val="006921ED"/>
    <w:rsid w:val="0069245A"/>
    <w:rsid w:val="0069480E"/>
    <w:rsid w:val="006971B2"/>
    <w:rsid w:val="0069721C"/>
    <w:rsid w:val="00697555"/>
    <w:rsid w:val="006975D0"/>
    <w:rsid w:val="006A0953"/>
    <w:rsid w:val="006A12F6"/>
    <w:rsid w:val="006A25E3"/>
    <w:rsid w:val="006A4EDF"/>
    <w:rsid w:val="006A56A2"/>
    <w:rsid w:val="006A6E38"/>
    <w:rsid w:val="006A7DE6"/>
    <w:rsid w:val="006B0855"/>
    <w:rsid w:val="006B2E10"/>
    <w:rsid w:val="006B4308"/>
    <w:rsid w:val="006B4546"/>
    <w:rsid w:val="006B4885"/>
    <w:rsid w:val="006B598F"/>
    <w:rsid w:val="006B7820"/>
    <w:rsid w:val="006B7949"/>
    <w:rsid w:val="006B7981"/>
    <w:rsid w:val="006C0132"/>
    <w:rsid w:val="006C4C6C"/>
    <w:rsid w:val="006C5330"/>
    <w:rsid w:val="006C5AF7"/>
    <w:rsid w:val="006C6E2F"/>
    <w:rsid w:val="006C7239"/>
    <w:rsid w:val="006C7DF5"/>
    <w:rsid w:val="006D18ED"/>
    <w:rsid w:val="006D1DD5"/>
    <w:rsid w:val="006D2B7A"/>
    <w:rsid w:val="006E1ABC"/>
    <w:rsid w:val="006E1AC8"/>
    <w:rsid w:val="006E30BC"/>
    <w:rsid w:val="006E3315"/>
    <w:rsid w:val="006E63FD"/>
    <w:rsid w:val="006E69A7"/>
    <w:rsid w:val="006E6D17"/>
    <w:rsid w:val="006E70EF"/>
    <w:rsid w:val="006F1B22"/>
    <w:rsid w:val="006F2200"/>
    <w:rsid w:val="006F2B5B"/>
    <w:rsid w:val="006F30FB"/>
    <w:rsid w:val="006F3886"/>
    <w:rsid w:val="006F5370"/>
    <w:rsid w:val="006F62C6"/>
    <w:rsid w:val="006F7CD3"/>
    <w:rsid w:val="006F7EB9"/>
    <w:rsid w:val="007009CE"/>
    <w:rsid w:val="00700F4B"/>
    <w:rsid w:val="007010F6"/>
    <w:rsid w:val="00701C64"/>
    <w:rsid w:val="00703210"/>
    <w:rsid w:val="00703315"/>
    <w:rsid w:val="0070364F"/>
    <w:rsid w:val="00703CFB"/>
    <w:rsid w:val="00705597"/>
    <w:rsid w:val="007076AD"/>
    <w:rsid w:val="00707B4F"/>
    <w:rsid w:val="00707BAA"/>
    <w:rsid w:val="007112F9"/>
    <w:rsid w:val="0071256F"/>
    <w:rsid w:val="007136E0"/>
    <w:rsid w:val="0071390B"/>
    <w:rsid w:val="00715D21"/>
    <w:rsid w:val="007163A0"/>
    <w:rsid w:val="00717C05"/>
    <w:rsid w:val="00722B6B"/>
    <w:rsid w:val="00723FF4"/>
    <w:rsid w:val="00724E10"/>
    <w:rsid w:val="007252E6"/>
    <w:rsid w:val="007255CC"/>
    <w:rsid w:val="00727EED"/>
    <w:rsid w:val="007317B9"/>
    <w:rsid w:val="00731DF1"/>
    <w:rsid w:val="00732BF0"/>
    <w:rsid w:val="00733040"/>
    <w:rsid w:val="007337FB"/>
    <w:rsid w:val="0073551F"/>
    <w:rsid w:val="00735A03"/>
    <w:rsid w:val="00735CBD"/>
    <w:rsid w:val="00736398"/>
    <w:rsid w:val="00737F5F"/>
    <w:rsid w:val="007408C3"/>
    <w:rsid w:val="007418CA"/>
    <w:rsid w:val="00741A67"/>
    <w:rsid w:val="007426C4"/>
    <w:rsid w:val="00742B01"/>
    <w:rsid w:val="00744864"/>
    <w:rsid w:val="00744893"/>
    <w:rsid w:val="007466B4"/>
    <w:rsid w:val="00751722"/>
    <w:rsid w:val="007521A4"/>
    <w:rsid w:val="00753132"/>
    <w:rsid w:val="00755D5D"/>
    <w:rsid w:val="00755F59"/>
    <w:rsid w:val="00757A59"/>
    <w:rsid w:val="00760156"/>
    <w:rsid w:val="007608DF"/>
    <w:rsid w:val="007619FA"/>
    <w:rsid w:val="007620A8"/>
    <w:rsid w:val="0076252D"/>
    <w:rsid w:val="00762B73"/>
    <w:rsid w:val="00763416"/>
    <w:rsid w:val="0076563E"/>
    <w:rsid w:val="00765DE4"/>
    <w:rsid w:val="007714C2"/>
    <w:rsid w:val="0077161A"/>
    <w:rsid w:val="00772074"/>
    <w:rsid w:val="007729CA"/>
    <w:rsid w:val="00773073"/>
    <w:rsid w:val="007738D7"/>
    <w:rsid w:val="00774770"/>
    <w:rsid w:val="00774AB1"/>
    <w:rsid w:val="007752F6"/>
    <w:rsid w:val="007774B5"/>
    <w:rsid w:val="0078074A"/>
    <w:rsid w:val="00781B0C"/>
    <w:rsid w:val="00781FB3"/>
    <w:rsid w:val="007831CE"/>
    <w:rsid w:val="00784E29"/>
    <w:rsid w:val="00787D17"/>
    <w:rsid w:val="00792EBE"/>
    <w:rsid w:val="00793702"/>
    <w:rsid w:val="00793885"/>
    <w:rsid w:val="007A18DC"/>
    <w:rsid w:val="007A2DC2"/>
    <w:rsid w:val="007A3829"/>
    <w:rsid w:val="007A41CF"/>
    <w:rsid w:val="007A49A4"/>
    <w:rsid w:val="007B06A6"/>
    <w:rsid w:val="007B0AE8"/>
    <w:rsid w:val="007B12B6"/>
    <w:rsid w:val="007B1C4E"/>
    <w:rsid w:val="007B20E5"/>
    <w:rsid w:val="007B2E3F"/>
    <w:rsid w:val="007B2F7B"/>
    <w:rsid w:val="007B3ABE"/>
    <w:rsid w:val="007B570E"/>
    <w:rsid w:val="007B6E2F"/>
    <w:rsid w:val="007C0203"/>
    <w:rsid w:val="007C2D43"/>
    <w:rsid w:val="007C32C4"/>
    <w:rsid w:val="007C3A59"/>
    <w:rsid w:val="007C3BEB"/>
    <w:rsid w:val="007C4592"/>
    <w:rsid w:val="007C46E7"/>
    <w:rsid w:val="007C7BBA"/>
    <w:rsid w:val="007D0BF4"/>
    <w:rsid w:val="007D27DC"/>
    <w:rsid w:val="007D2F77"/>
    <w:rsid w:val="007D3513"/>
    <w:rsid w:val="007D5373"/>
    <w:rsid w:val="007D5915"/>
    <w:rsid w:val="007D7247"/>
    <w:rsid w:val="007E0438"/>
    <w:rsid w:val="007E05D0"/>
    <w:rsid w:val="007E088A"/>
    <w:rsid w:val="007E0AD4"/>
    <w:rsid w:val="007E0C7C"/>
    <w:rsid w:val="007E0F0E"/>
    <w:rsid w:val="007E3B3C"/>
    <w:rsid w:val="007E44C5"/>
    <w:rsid w:val="007E565D"/>
    <w:rsid w:val="007E56BA"/>
    <w:rsid w:val="007E5C9D"/>
    <w:rsid w:val="007E68C5"/>
    <w:rsid w:val="007F008D"/>
    <w:rsid w:val="007F2CC7"/>
    <w:rsid w:val="007F48CC"/>
    <w:rsid w:val="007F4D0D"/>
    <w:rsid w:val="007F513A"/>
    <w:rsid w:val="007F5BEE"/>
    <w:rsid w:val="007F5F29"/>
    <w:rsid w:val="007F6484"/>
    <w:rsid w:val="00800F3D"/>
    <w:rsid w:val="0080283F"/>
    <w:rsid w:val="0080286B"/>
    <w:rsid w:val="00803CE5"/>
    <w:rsid w:val="00804097"/>
    <w:rsid w:val="00805B77"/>
    <w:rsid w:val="00807F11"/>
    <w:rsid w:val="008128C3"/>
    <w:rsid w:val="00814257"/>
    <w:rsid w:val="00815463"/>
    <w:rsid w:val="00817F5E"/>
    <w:rsid w:val="00820968"/>
    <w:rsid w:val="00822A60"/>
    <w:rsid w:val="00822ACC"/>
    <w:rsid w:val="00831FE7"/>
    <w:rsid w:val="00833D4B"/>
    <w:rsid w:val="00834E9C"/>
    <w:rsid w:val="00837BF9"/>
    <w:rsid w:val="008411F6"/>
    <w:rsid w:val="0084352C"/>
    <w:rsid w:val="00844D07"/>
    <w:rsid w:val="00845574"/>
    <w:rsid w:val="008455A5"/>
    <w:rsid w:val="00847966"/>
    <w:rsid w:val="00850894"/>
    <w:rsid w:val="008513DA"/>
    <w:rsid w:val="0085167C"/>
    <w:rsid w:val="00852BC4"/>
    <w:rsid w:val="00854330"/>
    <w:rsid w:val="00854C60"/>
    <w:rsid w:val="00854E4B"/>
    <w:rsid w:val="00860BB5"/>
    <w:rsid w:val="00861969"/>
    <w:rsid w:val="00861A9C"/>
    <w:rsid w:val="00862453"/>
    <w:rsid w:val="008639AF"/>
    <w:rsid w:val="00863E3D"/>
    <w:rsid w:val="00863F90"/>
    <w:rsid w:val="00864265"/>
    <w:rsid w:val="008649F1"/>
    <w:rsid w:val="00865A2F"/>
    <w:rsid w:val="008678ED"/>
    <w:rsid w:val="00870758"/>
    <w:rsid w:val="00870CD5"/>
    <w:rsid w:val="00871537"/>
    <w:rsid w:val="008717CE"/>
    <w:rsid w:val="00874A91"/>
    <w:rsid w:val="0087613D"/>
    <w:rsid w:val="008766D0"/>
    <w:rsid w:val="008769DB"/>
    <w:rsid w:val="00877941"/>
    <w:rsid w:val="00881475"/>
    <w:rsid w:val="00881772"/>
    <w:rsid w:val="008847C9"/>
    <w:rsid w:val="00885576"/>
    <w:rsid w:val="00885EE8"/>
    <w:rsid w:val="008872BF"/>
    <w:rsid w:val="0088745F"/>
    <w:rsid w:val="008901FA"/>
    <w:rsid w:val="0089030D"/>
    <w:rsid w:val="00892BF4"/>
    <w:rsid w:val="00893F0E"/>
    <w:rsid w:val="0089615F"/>
    <w:rsid w:val="008A1930"/>
    <w:rsid w:val="008A1AF9"/>
    <w:rsid w:val="008A2A4C"/>
    <w:rsid w:val="008A2C0A"/>
    <w:rsid w:val="008A2FB3"/>
    <w:rsid w:val="008A3383"/>
    <w:rsid w:val="008B0127"/>
    <w:rsid w:val="008B0BB8"/>
    <w:rsid w:val="008B1225"/>
    <w:rsid w:val="008B1984"/>
    <w:rsid w:val="008B2610"/>
    <w:rsid w:val="008B3092"/>
    <w:rsid w:val="008B4BA0"/>
    <w:rsid w:val="008C0DB1"/>
    <w:rsid w:val="008C1635"/>
    <w:rsid w:val="008C28C0"/>
    <w:rsid w:val="008C6268"/>
    <w:rsid w:val="008C6871"/>
    <w:rsid w:val="008C6A7E"/>
    <w:rsid w:val="008D1542"/>
    <w:rsid w:val="008D2EAE"/>
    <w:rsid w:val="008D3644"/>
    <w:rsid w:val="008D4470"/>
    <w:rsid w:val="008D57AA"/>
    <w:rsid w:val="008E0C89"/>
    <w:rsid w:val="008E2823"/>
    <w:rsid w:val="008E28F6"/>
    <w:rsid w:val="008E34BB"/>
    <w:rsid w:val="008E4495"/>
    <w:rsid w:val="008E6527"/>
    <w:rsid w:val="008E7308"/>
    <w:rsid w:val="008E7E88"/>
    <w:rsid w:val="008F16B4"/>
    <w:rsid w:val="008F2F68"/>
    <w:rsid w:val="008F3BE1"/>
    <w:rsid w:val="008F5C80"/>
    <w:rsid w:val="008F6F80"/>
    <w:rsid w:val="009002BB"/>
    <w:rsid w:val="00901C5D"/>
    <w:rsid w:val="00902003"/>
    <w:rsid w:val="00902CDE"/>
    <w:rsid w:val="00905F87"/>
    <w:rsid w:val="0090686C"/>
    <w:rsid w:val="0090691C"/>
    <w:rsid w:val="00906F82"/>
    <w:rsid w:val="00907E74"/>
    <w:rsid w:val="00910673"/>
    <w:rsid w:val="00910DDB"/>
    <w:rsid w:val="00912FC2"/>
    <w:rsid w:val="00913933"/>
    <w:rsid w:val="00914C01"/>
    <w:rsid w:val="009168B3"/>
    <w:rsid w:val="00920404"/>
    <w:rsid w:val="009204EC"/>
    <w:rsid w:val="00920FD6"/>
    <w:rsid w:val="00921EA3"/>
    <w:rsid w:val="00923163"/>
    <w:rsid w:val="00924965"/>
    <w:rsid w:val="00924BC2"/>
    <w:rsid w:val="0092611B"/>
    <w:rsid w:val="00926F3D"/>
    <w:rsid w:val="00927CE8"/>
    <w:rsid w:val="0093064C"/>
    <w:rsid w:val="00932435"/>
    <w:rsid w:val="00932AEC"/>
    <w:rsid w:val="00932C39"/>
    <w:rsid w:val="00935FB0"/>
    <w:rsid w:val="00936737"/>
    <w:rsid w:val="00936D2C"/>
    <w:rsid w:val="00942941"/>
    <w:rsid w:val="00943746"/>
    <w:rsid w:val="00944B85"/>
    <w:rsid w:val="00946451"/>
    <w:rsid w:val="0094714F"/>
    <w:rsid w:val="00947309"/>
    <w:rsid w:val="00951BA4"/>
    <w:rsid w:val="0095255D"/>
    <w:rsid w:val="00953543"/>
    <w:rsid w:val="0095492E"/>
    <w:rsid w:val="00956312"/>
    <w:rsid w:val="009573EE"/>
    <w:rsid w:val="009606BC"/>
    <w:rsid w:val="009626FE"/>
    <w:rsid w:val="00964E04"/>
    <w:rsid w:val="00964E72"/>
    <w:rsid w:val="009662BB"/>
    <w:rsid w:val="00966897"/>
    <w:rsid w:val="00967DEE"/>
    <w:rsid w:val="00971750"/>
    <w:rsid w:val="00972EC9"/>
    <w:rsid w:val="009752EF"/>
    <w:rsid w:val="009757AC"/>
    <w:rsid w:val="00975CF9"/>
    <w:rsid w:val="00975D4B"/>
    <w:rsid w:val="00977B28"/>
    <w:rsid w:val="00981F36"/>
    <w:rsid w:val="00982A42"/>
    <w:rsid w:val="00983A92"/>
    <w:rsid w:val="00990593"/>
    <w:rsid w:val="00990643"/>
    <w:rsid w:val="00990D90"/>
    <w:rsid w:val="0099147E"/>
    <w:rsid w:val="009929A9"/>
    <w:rsid w:val="00993E4B"/>
    <w:rsid w:val="00994CBA"/>
    <w:rsid w:val="009953BE"/>
    <w:rsid w:val="00995551"/>
    <w:rsid w:val="00995B2E"/>
    <w:rsid w:val="0099773C"/>
    <w:rsid w:val="009A1219"/>
    <w:rsid w:val="009A18F3"/>
    <w:rsid w:val="009A3AFB"/>
    <w:rsid w:val="009A51B0"/>
    <w:rsid w:val="009A57DC"/>
    <w:rsid w:val="009A691A"/>
    <w:rsid w:val="009A7944"/>
    <w:rsid w:val="009B041B"/>
    <w:rsid w:val="009B1689"/>
    <w:rsid w:val="009B1EEA"/>
    <w:rsid w:val="009B2428"/>
    <w:rsid w:val="009B2D81"/>
    <w:rsid w:val="009B431C"/>
    <w:rsid w:val="009B435E"/>
    <w:rsid w:val="009B608C"/>
    <w:rsid w:val="009B6D15"/>
    <w:rsid w:val="009B71E8"/>
    <w:rsid w:val="009B755D"/>
    <w:rsid w:val="009B7975"/>
    <w:rsid w:val="009C1054"/>
    <w:rsid w:val="009C12BE"/>
    <w:rsid w:val="009C299C"/>
    <w:rsid w:val="009C3360"/>
    <w:rsid w:val="009C39DD"/>
    <w:rsid w:val="009C40B3"/>
    <w:rsid w:val="009C41FD"/>
    <w:rsid w:val="009C428D"/>
    <w:rsid w:val="009C61E8"/>
    <w:rsid w:val="009D0D18"/>
    <w:rsid w:val="009D121E"/>
    <w:rsid w:val="009D169C"/>
    <w:rsid w:val="009D2B0F"/>
    <w:rsid w:val="009D2B2E"/>
    <w:rsid w:val="009D495B"/>
    <w:rsid w:val="009D4C33"/>
    <w:rsid w:val="009D5E71"/>
    <w:rsid w:val="009D64EA"/>
    <w:rsid w:val="009D6865"/>
    <w:rsid w:val="009E1076"/>
    <w:rsid w:val="009E32A5"/>
    <w:rsid w:val="009E3C72"/>
    <w:rsid w:val="009E4656"/>
    <w:rsid w:val="009F2F61"/>
    <w:rsid w:val="009F3D3C"/>
    <w:rsid w:val="009F4515"/>
    <w:rsid w:val="009F4521"/>
    <w:rsid w:val="009F45DB"/>
    <w:rsid w:val="009F4FD2"/>
    <w:rsid w:val="009F7CDB"/>
    <w:rsid w:val="009F7E0F"/>
    <w:rsid w:val="00A016DA"/>
    <w:rsid w:val="00A023B1"/>
    <w:rsid w:val="00A02C8B"/>
    <w:rsid w:val="00A07346"/>
    <w:rsid w:val="00A07699"/>
    <w:rsid w:val="00A079EB"/>
    <w:rsid w:val="00A127EB"/>
    <w:rsid w:val="00A13255"/>
    <w:rsid w:val="00A13735"/>
    <w:rsid w:val="00A13D6E"/>
    <w:rsid w:val="00A14432"/>
    <w:rsid w:val="00A1536B"/>
    <w:rsid w:val="00A159FF"/>
    <w:rsid w:val="00A15ED4"/>
    <w:rsid w:val="00A16889"/>
    <w:rsid w:val="00A22CC2"/>
    <w:rsid w:val="00A2623B"/>
    <w:rsid w:val="00A33203"/>
    <w:rsid w:val="00A364EB"/>
    <w:rsid w:val="00A4099A"/>
    <w:rsid w:val="00A41A73"/>
    <w:rsid w:val="00A42618"/>
    <w:rsid w:val="00A426EC"/>
    <w:rsid w:val="00A43ED4"/>
    <w:rsid w:val="00A44846"/>
    <w:rsid w:val="00A47381"/>
    <w:rsid w:val="00A47C26"/>
    <w:rsid w:val="00A47DDF"/>
    <w:rsid w:val="00A50EB0"/>
    <w:rsid w:val="00A51ED5"/>
    <w:rsid w:val="00A51FAC"/>
    <w:rsid w:val="00A538C0"/>
    <w:rsid w:val="00A55262"/>
    <w:rsid w:val="00A6027B"/>
    <w:rsid w:val="00A6118C"/>
    <w:rsid w:val="00A61EED"/>
    <w:rsid w:val="00A62088"/>
    <w:rsid w:val="00A621EC"/>
    <w:rsid w:val="00A6353E"/>
    <w:rsid w:val="00A64701"/>
    <w:rsid w:val="00A6491A"/>
    <w:rsid w:val="00A656AD"/>
    <w:rsid w:val="00A65BE0"/>
    <w:rsid w:val="00A668DC"/>
    <w:rsid w:val="00A71063"/>
    <w:rsid w:val="00A73441"/>
    <w:rsid w:val="00A73F5B"/>
    <w:rsid w:val="00A76235"/>
    <w:rsid w:val="00A77B5C"/>
    <w:rsid w:val="00A77C95"/>
    <w:rsid w:val="00A812C6"/>
    <w:rsid w:val="00A81826"/>
    <w:rsid w:val="00A81E5F"/>
    <w:rsid w:val="00A83160"/>
    <w:rsid w:val="00A85A62"/>
    <w:rsid w:val="00A85A73"/>
    <w:rsid w:val="00A85CAA"/>
    <w:rsid w:val="00A861DF"/>
    <w:rsid w:val="00A86831"/>
    <w:rsid w:val="00A87DAD"/>
    <w:rsid w:val="00A9097F"/>
    <w:rsid w:val="00A91B77"/>
    <w:rsid w:val="00A91D15"/>
    <w:rsid w:val="00A92B29"/>
    <w:rsid w:val="00A92C2D"/>
    <w:rsid w:val="00A93840"/>
    <w:rsid w:val="00A93F86"/>
    <w:rsid w:val="00A958C8"/>
    <w:rsid w:val="00A9738B"/>
    <w:rsid w:val="00AA059E"/>
    <w:rsid w:val="00AA2FBB"/>
    <w:rsid w:val="00AA44FF"/>
    <w:rsid w:val="00AA4D40"/>
    <w:rsid w:val="00AA7C65"/>
    <w:rsid w:val="00AB0389"/>
    <w:rsid w:val="00AB1C93"/>
    <w:rsid w:val="00AB228A"/>
    <w:rsid w:val="00AB36EE"/>
    <w:rsid w:val="00AB3B01"/>
    <w:rsid w:val="00AB3DD1"/>
    <w:rsid w:val="00AC1379"/>
    <w:rsid w:val="00AC25AA"/>
    <w:rsid w:val="00AC311D"/>
    <w:rsid w:val="00AC33CC"/>
    <w:rsid w:val="00AC50AA"/>
    <w:rsid w:val="00AD305D"/>
    <w:rsid w:val="00AD41B5"/>
    <w:rsid w:val="00AD42E2"/>
    <w:rsid w:val="00AD49BC"/>
    <w:rsid w:val="00AD4FB4"/>
    <w:rsid w:val="00AD511F"/>
    <w:rsid w:val="00AD643E"/>
    <w:rsid w:val="00AD7711"/>
    <w:rsid w:val="00AD7716"/>
    <w:rsid w:val="00AE4302"/>
    <w:rsid w:val="00AE4705"/>
    <w:rsid w:val="00AE5874"/>
    <w:rsid w:val="00AE67A9"/>
    <w:rsid w:val="00AE6A26"/>
    <w:rsid w:val="00AE76AB"/>
    <w:rsid w:val="00AF4E25"/>
    <w:rsid w:val="00AF50E7"/>
    <w:rsid w:val="00AF518E"/>
    <w:rsid w:val="00AF6939"/>
    <w:rsid w:val="00B00EF9"/>
    <w:rsid w:val="00B022B8"/>
    <w:rsid w:val="00B02A2E"/>
    <w:rsid w:val="00B037F1"/>
    <w:rsid w:val="00B03A94"/>
    <w:rsid w:val="00B04474"/>
    <w:rsid w:val="00B05A14"/>
    <w:rsid w:val="00B05AB9"/>
    <w:rsid w:val="00B06671"/>
    <w:rsid w:val="00B10B08"/>
    <w:rsid w:val="00B10C64"/>
    <w:rsid w:val="00B13CE9"/>
    <w:rsid w:val="00B14AE0"/>
    <w:rsid w:val="00B15157"/>
    <w:rsid w:val="00B154D7"/>
    <w:rsid w:val="00B1699F"/>
    <w:rsid w:val="00B20F56"/>
    <w:rsid w:val="00B20FC3"/>
    <w:rsid w:val="00B2207A"/>
    <w:rsid w:val="00B24DCF"/>
    <w:rsid w:val="00B27527"/>
    <w:rsid w:val="00B30D4B"/>
    <w:rsid w:val="00B319EB"/>
    <w:rsid w:val="00B31D77"/>
    <w:rsid w:val="00B32109"/>
    <w:rsid w:val="00B33049"/>
    <w:rsid w:val="00B34E45"/>
    <w:rsid w:val="00B35B6B"/>
    <w:rsid w:val="00B35C99"/>
    <w:rsid w:val="00B35FF5"/>
    <w:rsid w:val="00B36A40"/>
    <w:rsid w:val="00B3733E"/>
    <w:rsid w:val="00B37614"/>
    <w:rsid w:val="00B37E94"/>
    <w:rsid w:val="00B40D45"/>
    <w:rsid w:val="00B4122A"/>
    <w:rsid w:val="00B418C5"/>
    <w:rsid w:val="00B42386"/>
    <w:rsid w:val="00B4427C"/>
    <w:rsid w:val="00B4478F"/>
    <w:rsid w:val="00B46A08"/>
    <w:rsid w:val="00B506A6"/>
    <w:rsid w:val="00B510CE"/>
    <w:rsid w:val="00B51E54"/>
    <w:rsid w:val="00B523BF"/>
    <w:rsid w:val="00B53734"/>
    <w:rsid w:val="00B53753"/>
    <w:rsid w:val="00B54285"/>
    <w:rsid w:val="00B54F55"/>
    <w:rsid w:val="00B5530D"/>
    <w:rsid w:val="00B559C9"/>
    <w:rsid w:val="00B5610C"/>
    <w:rsid w:val="00B57DE3"/>
    <w:rsid w:val="00B60057"/>
    <w:rsid w:val="00B60660"/>
    <w:rsid w:val="00B60C11"/>
    <w:rsid w:val="00B61279"/>
    <w:rsid w:val="00B61F0F"/>
    <w:rsid w:val="00B63161"/>
    <w:rsid w:val="00B65427"/>
    <w:rsid w:val="00B67662"/>
    <w:rsid w:val="00B73E90"/>
    <w:rsid w:val="00B74F25"/>
    <w:rsid w:val="00B74F9D"/>
    <w:rsid w:val="00B7764A"/>
    <w:rsid w:val="00B779DD"/>
    <w:rsid w:val="00B805BF"/>
    <w:rsid w:val="00B8070B"/>
    <w:rsid w:val="00B86C84"/>
    <w:rsid w:val="00B925D5"/>
    <w:rsid w:val="00B928AF"/>
    <w:rsid w:val="00B95AC9"/>
    <w:rsid w:val="00B96294"/>
    <w:rsid w:val="00B97600"/>
    <w:rsid w:val="00BA082E"/>
    <w:rsid w:val="00BA14E6"/>
    <w:rsid w:val="00BA1BE9"/>
    <w:rsid w:val="00BA1EFD"/>
    <w:rsid w:val="00BA4222"/>
    <w:rsid w:val="00BA442B"/>
    <w:rsid w:val="00BA4BB4"/>
    <w:rsid w:val="00BA5201"/>
    <w:rsid w:val="00BA58AF"/>
    <w:rsid w:val="00BA5C79"/>
    <w:rsid w:val="00BA75EB"/>
    <w:rsid w:val="00BB0E79"/>
    <w:rsid w:val="00BB10A1"/>
    <w:rsid w:val="00BB211E"/>
    <w:rsid w:val="00BB2CD7"/>
    <w:rsid w:val="00BB400D"/>
    <w:rsid w:val="00BB418D"/>
    <w:rsid w:val="00BB4476"/>
    <w:rsid w:val="00BC274B"/>
    <w:rsid w:val="00BC3780"/>
    <w:rsid w:val="00BC3BC8"/>
    <w:rsid w:val="00BC565E"/>
    <w:rsid w:val="00BD086C"/>
    <w:rsid w:val="00BD09BD"/>
    <w:rsid w:val="00BD1AF2"/>
    <w:rsid w:val="00BD3FA8"/>
    <w:rsid w:val="00BD4DEF"/>
    <w:rsid w:val="00BD7A27"/>
    <w:rsid w:val="00BE1596"/>
    <w:rsid w:val="00BE1832"/>
    <w:rsid w:val="00BE19E8"/>
    <w:rsid w:val="00BE1FE8"/>
    <w:rsid w:val="00BE5D65"/>
    <w:rsid w:val="00BE7F1B"/>
    <w:rsid w:val="00BF4CA0"/>
    <w:rsid w:val="00BF516A"/>
    <w:rsid w:val="00C02458"/>
    <w:rsid w:val="00C02536"/>
    <w:rsid w:val="00C03DC5"/>
    <w:rsid w:val="00C04688"/>
    <w:rsid w:val="00C073B3"/>
    <w:rsid w:val="00C073FC"/>
    <w:rsid w:val="00C07990"/>
    <w:rsid w:val="00C10727"/>
    <w:rsid w:val="00C10776"/>
    <w:rsid w:val="00C10D72"/>
    <w:rsid w:val="00C1319A"/>
    <w:rsid w:val="00C133CB"/>
    <w:rsid w:val="00C13D1D"/>
    <w:rsid w:val="00C141D9"/>
    <w:rsid w:val="00C14429"/>
    <w:rsid w:val="00C14760"/>
    <w:rsid w:val="00C14F75"/>
    <w:rsid w:val="00C159F8"/>
    <w:rsid w:val="00C15A06"/>
    <w:rsid w:val="00C164FB"/>
    <w:rsid w:val="00C17EB1"/>
    <w:rsid w:val="00C20ACD"/>
    <w:rsid w:val="00C20F85"/>
    <w:rsid w:val="00C214E6"/>
    <w:rsid w:val="00C21700"/>
    <w:rsid w:val="00C21809"/>
    <w:rsid w:val="00C24450"/>
    <w:rsid w:val="00C252B3"/>
    <w:rsid w:val="00C25CA0"/>
    <w:rsid w:val="00C2643A"/>
    <w:rsid w:val="00C264D5"/>
    <w:rsid w:val="00C26FD9"/>
    <w:rsid w:val="00C3213A"/>
    <w:rsid w:val="00C342EF"/>
    <w:rsid w:val="00C34393"/>
    <w:rsid w:val="00C3488E"/>
    <w:rsid w:val="00C36BA0"/>
    <w:rsid w:val="00C373D7"/>
    <w:rsid w:val="00C41ACD"/>
    <w:rsid w:val="00C41D2E"/>
    <w:rsid w:val="00C42658"/>
    <w:rsid w:val="00C43D6A"/>
    <w:rsid w:val="00C43E69"/>
    <w:rsid w:val="00C46F2F"/>
    <w:rsid w:val="00C47472"/>
    <w:rsid w:val="00C476B1"/>
    <w:rsid w:val="00C514BD"/>
    <w:rsid w:val="00C522B4"/>
    <w:rsid w:val="00C52DC7"/>
    <w:rsid w:val="00C534E4"/>
    <w:rsid w:val="00C53F71"/>
    <w:rsid w:val="00C540BD"/>
    <w:rsid w:val="00C546E2"/>
    <w:rsid w:val="00C547A9"/>
    <w:rsid w:val="00C55DA2"/>
    <w:rsid w:val="00C56CFC"/>
    <w:rsid w:val="00C56FF7"/>
    <w:rsid w:val="00C603CB"/>
    <w:rsid w:val="00C62D79"/>
    <w:rsid w:val="00C62DF6"/>
    <w:rsid w:val="00C63D6D"/>
    <w:rsid w:val="00C66CBF"/>
    <w:rsid w:val="00C74CF2"/>
    <w:rsid w:val="00C772BF"/>
    <w:rsid w:val="00C80507"/>
    <w:rsid w:val="00C83123"/>
    <w:rsid w:val="00C831B3"/>
    <w:rsid w:val="00C84021"/>
    <w:rsid w:val="00C849F9"/>
    <w:rsid w:val="00C867F1"/>
    <w:rsid w:val="00C90300"/>
    <w:rsid w:val="00C908DD"/>
    <w:rsid w:val="00C91696"/>
    <w:rsid w:val="00C91E90"/>
    <w:rsid w:val="00C926AA"/>
    <w:rsid w:val="00C92C18"/>
    <w:rsid w:val="00C93D37"/>
    <w:rsid w:val="00C93FA7"/>
    <w:rsid w:val="00C94955"/>
    <w:rsid w:val="00C951DC"/>
    <w:rsid w:val="00C954AA"/>
    <w:rsid w:val="00C97BD0"/>
    <w:rsid w:val="00C97EC6"/>
    <w:rsid w:val="00CA0ECA"/>
    <w:rsid w:val="00CA124D"/>
    <w:rsid w:val="00CA155D"/>
    <w:rsid w:val="00CA17ED"/>
    <w:rsid w:val="00CA18A6"/>
    <w:rsid w:val="00CA1CF7"/>
    <w:rsid w:val="00CA1D39"/>
    <w:rsid w:val="00CA1D61"/>
    <w:rsid w:val="00CA3B94"/>
    <w:rsid w:val="00CA5050"/>
    <w:rsid w:val="00CA5811"/>
    <w:rsid w:val="00CA5E25"/>
    <w:rsid w:val="00CA7614"/>
    <w:rsid w:val="00CA7859"/>
    <w:rsid w:val="00CB0A3B"/>
    <w:rsid w:val="00CB2FA5"/>
    <w:rsid w:val="00CC070E"/>
    <w:rsid w:val="00CC13F4"/>
    <w:rsid w:val="00CC1B8D"/>
    <w:rsid w:val="00CC432E"/>
    <w:rsid w:val="00CC445C"/>
    <w:rsid w:val="00CC7D87"/>
    <w:rsid w:val="00CD09D6"/>
    <w:rsid w:val="00CD3B26"/>
    <w:rsid w:val="00CD6E0D"/>
    <w:rsid w:val="00CD71C9"/>
    <w:rsid w:val="00CD744D"/>
    <w:rsid w:val="00CD78FF"/>
    <w:rsid w:val="00CE0727"/>
    <w:rsid w:val="00CE209B"/>
    <w:rsid w:val="00CE23F4"/>
    <w:rsid w:val="00CE32AA"/>
    <w:rsid w:val="00CE386E"/>
    <w:rsid w:val="00CE69E8"/>
    <w:rsid w:val="00CE70B4"/>
    <w:rsid w:val="00CF11B2"/>
    <w:rsid w:val="00CF2F33"/>
    <w:rsid w:val="00CF405B"/>
    <w:rsid w:val="00CF46C1"/>
    <w:rsid w:val="00CF57FA"/>
    <w:rsid w:val="00CF629A"/>
    <w:rsid w:val="00CF6581"/>
    <w:rsid w:val="00CF74B9"/>
    <w:rsid w:val="00CF7754"/>
    <w:rsid w:val="00D060F9"/>
    <w:rsid w:val="00D0631A"/>
    <w:rsid w:val="00D066D8"/>
    <w:rsid w:val="00D1105A"/>
    <w:rsid w:val="00D13F31"/>
    <w:rsid w:val="00D15A2B"/>
    <w:rsid w:val="00D15E94"/>
    <w:rsid w:val="00D163EB"/>
    <w:rsid w:val="00D17D79"/>
    <w:rsid w:val="00D17EFA"/>
    <w:rsid w:val="00D20C85"/>
    <w:rsid w:val="00D22618"/>
    <w:rsid w:val="00D23EAF"/>
    <w:rsid w:val="00D24CD6"/>
    <w:rsid w:val="00D263D4"/>
    <w:rsid w:val="00D271BC"/>
    <w:rsid w:val="00D27986"/>
    <w:rsid w:val="00D306E4"/>
    <w:rsid w:val="00D33834"/>
    <w:rsid w:val="00D347C6"/>
    <w:rsid w:val="00D36041"/>
    <w:rsid w:val="00D36C96"/>
    <w:rsid w:val="00D36DC9"/>
    <w:rsid w:val="00D37B5B"/>
    <w:rsid w:val="00D406F2"/>
    <w:rsid w:val="00D4098D"/>
    <w:rsid w:val="00D41507"/>
    <w:rsid w:val="00D426AE"/>
    <w:rsid w:val="00D436A0"/>
    <w:rsid w:val="00D45134"/>
    <w:rsid w:val="00D45D55"/>
    <w:rsid w:val="00D47F8D"/>
    <w:rsid w:val="00D522FC"/>
    <w:rsid w:val="00D5278B"/>
    <w:rsid w:val="00D5516F"/>
    <w:rsid w:val="00D55814"/>
    <w:rsid w:val="00D56982"/>
    <w:rsid w:val="00D60273"/>
    <w:rsid w:val="00D6047F"/>
    <w:rsid w:val="00D622DC"/>
    <w:rsid w:val="00D64D2B"/>
    <w:rsid w:val="00D66AED"/>
    <w:rsid w:val="00D66B73"/>
    <w:rsid w:val="00D705B9"/>
    <w:rsid w:val="00D71604"/>
    <w:rsid w:val="00D71AED"/>
    <w:rsid w:val="00D73C36"/>
    <w:rsid w:val="00D742F8"/>
    <w:rsid w:val="00D77FC7"/>
    <w:rsid w:val="00D8003E"/>
    <w:rsid w:val="00D80087"/>
    <w:rsid w:val="00D805DB"/>
    <w:rsid w:val="00D82762"/>
    <w:rsid w:val="00D8373B"/>
    <w:rsid w:val="00D83BA3"/>
    <w:rsid w:val="00D83F26"/>
    <w:rsid w:val="00D84151"/>
    <w:rsid w:val="00D85A60"/>
    <w:rsid w:val="00D92BB2"/>
    <w:rsid w:val="00D92DE4"/>
    <w:rsid w:val="00D944CB"/>
    <w:rsid w:val="00D945FC"/>
    <w:rsid w:val="00D95528"/>
    <w:rsid w:val="00D957EA"/>
    <w:rsid w:val="00D95F68"/>
    <w:rsid w:val="00D96105"/>
    <w:rsid w:val="00D964E8"/>
    <w:rsid w:val="00D9736A"/>
    <w:rsid w:val="00D97DE7"/>
    <w:rsid w:val="00D97E88"/>
    <w:rsid w:val="00DA0126"/>
    <w:rsid w:val="00DA07F6"/>
    <w:rsid w:val="00DA152A"/>
    <w:rsid w:val="00DA3856"/>
    <w:rsid w:val="00DA5197"/>
    <w:rsid w:val="00DA665A"/>
    <w:rsid w:val="00DA6A76"/>
    <w:rsid w:val="00DA6ABA"/>
    <w:rsid w:val="00DA6D78"/>
    <w:rsid w:val="00DA787B"/>
    <w:rsid w:val="00DB3B56"/>
    <w:rsid w:val="00DB4C57"/>
    <w:rsid w:val="00DB6CA2"/>
    <w:rsid w:val="00DB743C"/>
    <w:rsid w:val="00DB7892"/>
    <w:rsid w:val="00DC01C6"/>
    <w:rsid w:val="00DC06EE"/>
    <w:rsid w:val="00DC08F5"/>
    <w:rsid w:val="00DC0FE2"/>
    <w:rsid w:val="00DC158E"/>
    <w:rsid w:val="00DC17C8"/>
    <w:rsid w:val="00DC1E9B"/>
    <w:rsid w:val="00DC2DD7"/>
    <w:rsid w:val="00DC328C"/>
    <w:rsid w:val="00DC32C4"/>
    <w:rsid w:val="00DC3A19"/>
    <w:rsid w:val="00DC3B57"/>
    <w:rsid w:val="00DC4B09"/>
    <w:rsid w:val="00DD0590"/>
    <w:rsid w:val="00DD0ED5"/>
    <w:rsid w:val="00DD1D06"/>
    <w:rsid w:val="00DD25F5"/>
    <w:rsid w:val="00DD35C0"/>
    <w:rsid w:val="00DD380D"/>
    <w:rsid w:val="00DD4A79"/>
    <w:rsid w:val="00DD4BBF"/>
    <w:rsid w:val="00DD522B"/>
    <w:rsid w:val="00DD553F"/>
    <w:rsid w:val="00DD6856"/>
    <w:rsid w:val="00DD6887"/>
    <w:rsid w:val="00DD7096"/>
    <w:rsid w:val="00DE0107"/>
    <w:rsid w:val="00DE1228"/>
    <w:rsid w:val="00DE196B"/>
    <w:rsid w:val="00DE1CE7"/>
    <w:rsid w:val="00DE1EE9"/>
    <w:rsid w:val="00DE2DA7"/>
    <w:rsid w:val="00DE325B"/>
    <w:rsid w:val="00DE4D51"/>
    <w:rsid w:val="00DE4DF9"/>
    <w:rsid w:val="00DE5BA8"/>
    <w:rsid w:val="00DE65D7"/>
    <w:rsid w:val="00DE78FB"/>
    <w:rsid w:val="00DF0493"/>
    <w:rsid w:val="00DF1FA9"/>
    <w:rsid w:val="00DF21CF"/>
    <w:rsid w:val="00DF2481"/>
    <w:rsid w:val="00DF4063"/>
    <w:rsid w:val="00DF41CF"/>
    <w:rsid w:val="00DF55AB"/>
    <w:rsid w:val="00DF6581"/>
    <w:rsid w:val="00DF6D38"/>
    <w:rsid w:val="00DF7656"/>
    <w:rsid w:val="00E001B4"/>
    <w:rsid w:val="00E00D1B"/>
    <w:rsid w:val="00E025EC"/>
    <w:rsid w:val="00E0318F"/>
    <w:rsid w:val="00E0346F"/>
    <w:rsid w:val="00E04CB4"/>
    <w:rsid w:val="00E07504"/>
    <w:rsid w:val="00E10CB1"/>
    <w:rsid w:val="00E118DD"/>
    <w:rsid w:val="00E14D26"/>
    <w:rsid w:val="00E14F21"/>
    <w:rsid w:val="00E16007"/>
    <w:rsid w:val="00E210A5"/>
    <w:rsid w:val="00E21953"/>
    <w:rsid w:val="00E22BC9"/>
    <w:rsid w:val="00E22DBD"/>
    <w:rsid w:val="00E2349A"/>
    <w:rsid w:val="00E249A9"/>
    <w:rsid w:val="00E25CC7"/>
    <w:rsid w:val="00E26070"/>
    <w:rsid w:val="00E26925"/>
    <w:rsid w:val="00E26FA4"/>
    <w:rsid w:val="00E301B4"/>
    <w:rsid w:val="00E33298"/>
    <w:rsid w:val="00E33EF4"/>
    <w:rsid w:val="00E3516F"/>
    <w:rsid w:val="00E36AFF"/>
    <w:rsid w:val="00E36F16"/>
    <w:rsid w:val="00E37ADC"/>
    <w:rsid w:val="00E37CF4"/>
    <w:rsid w:val="00E37DA2"/>
    <w:rsid w:val="00E37F65"/>
    <w:rsid w:val="00E4064E"/>
    <w:rsid w:val="00E41304"/>
    <w:rsid w:val="00E4211C"/>
    <w:rsid w:val="00E42435"/>
    <w:rsid w:val="00E42624"/>
    <w:rsid w:val="00E42681"/>
    <w:rsid w:val="00E42D3A"/>
    <w:rsid w:val="00E42EE4"/>
    <w:rsid w:val="00E43020"/>
    <w:rsid w:val="00E43D3A"/>
    <w:rsid w:val="00E45EC0"/>
    <w:rsid w:val="00E46456"/>
    <w:rsid w:val="00E46473"/>
    <w:rsid w:val="00E466D3"/>
    <w:rsid w:val="00E471AD"/>
    <w:rsid w:val="00E476A7"/>
    <w:rsid w:val="00E53A58"/>
    <w:rsid w:val="00E54FEE"/>
    <w:rsid w:val="00E56848"/>
    <w:rsid w:val="00E63D59"/>
    <w:rsid w:val="00E64B21"/>
    <w:rsid w:val="00E65416"/>
    <w:rsid w:val="00E70AE0"/>
    <w:rsid w:val="00E71AE0"/>
    <w:rsid w:val="00E72155"/>
    <w:rsid w:val="00E721AB"/>
    <w:rsid w:val="00E722A1"/>
    <w:rsid w:val="00E77126"/>
    <w:rsid w:val="00E776D9"/>
    <w:rsid w:val="00E8001B"/>
    <w:rsid w:val="00E801F1"/>
    <w:rsid w:val="00E83930"/>
    <w:rsid w:val="00E84582"/>
    <w:rsid w:val="00E85A0C"/>
    <w:rsid w:val="00E867EA"/>
    <w:rsid w:val="00E86E44"/>
    <w:rsid w:val="00E87D77"/>
    <w:rsid w:val="00E913C3"/>
    <w:rsid w:val="00E92B09"/>
    <w:rsid w:val="00E9456B"/>
    <w:rsid w:val="00E94A78"/>
    <w:rsid w:val="00E94FC7"/>
    <w:rsid w:val="00E95217"/>
    <w:rsid w:val="00E97DAD"/>
    <w:rsid w:val="00EA0578"/>
    <w:rsid w:val="00EA0BC9"/>
    <w:rsid w:val="00EA1769"/>
    <w:rsid w:val="00EA183C"/>
    <w:rsid w:val="00EA2CF8"/>
    <w:rsid w:val="00EA2DD7"/>
    <w:rsid w:val="00EA302E"/>
    <w:rsid w:val="00EA45BA"/>
    <w:rsid w:val="00EA5A5F"/>
    <w:rsid w:val="00EA5C59"/>
    <w:rsid w:val="00EB08D1"/>
    <w:rsid w:val="00EB0C13"/>
    <w:rsid w:val="00EB1E53"/>
    <w:rsid w:val="00EB2656"/>
    <w:rsid w:val="00EB52B4"/>
    <w:rsid w:val="00EB589F"/>
    <w:rsid w:val="00EB63C3"/>
    <w:rsid w:val="00EB75B4"/>
    <w:rsid w:val="00EB773F"/>
    <w:rsid w:val="00EC0526"/>
    <w:rsid w:val="00EC1ED5"/>
    <w:rsid w:val="00EC2014"/>
    <w:rsid w:val="00EC30F3"/>
    <w:rsid w:val="00EC38DC"/>
    <w:rsid w:val="00EC6675"/>
    <w:rsid w:val="00EC68C7"/>
    <w:rsid w:val="00ED12BB"/>
    <w:rsid w:val="00ED138D"/>
    <w:rsid w:val="00ED22E0"/>
    <w:rsid w:val="00ED2705"/>
    <w:rsid w:val="00ED2B14"/>
    <w:rsid w:val="00ED4164"/>
    <w:rsid w:val="00ED4D72"/>
    <w:rsid w:val="00ED7E55"/>
    <w:rsid w:val="00EE19E5"/>
    <w:rsid w:val="00EE1FBF"/>
    <w:rsid w:val="00EE25E1"/>
    <w:rsid w:val="00EE39FA"/>
    <w:rsid w:val="00EE40CA"/>
    <w:rsid w:val="00EE6411"/>
    <w:rsid w:val="00EE6827"/>
    <w:rsid w:val="00EF1762"/>
    <w:rsid w:val="00EF223B"/>
    <w:rsid w:val="00EF2C2A"/>
    <w:rsid w:val="00EF570B"/>
    <w:rsid w:val="00EF65FD"/>
    <w:rsid w:val="00EF7839"/>
    <w:rsid w:val="00F0009A"/>
    <w:rsid w:val="00F00692"/>
    <w:rsid w:val="00F008D9"/>
    <w:rsid w:val="00F00C3B"/>
    <w:rsid w:val="00F01B82"/>
    <w:rsid w:val="00F01D1D"/>
    <w:rsid w:val="00F02970"/>
    <w:rsid w:val="00F0301B"/>
    <w:rsid w:val="00F04C7C"/>
    <w:rsid w:val="00F0731D"/>
    <w:rsid w:val="00F1022E"/>
    <w:rsid w:val="00F10FEE"/>
    <w:rsid w:val="00F11742"/>
    <w:rsid w:val="00F11AB9"/>
    <w:rsid w:val="00F12ECD"/>
    <w:rsid w:val="00F14BAE"/>
    <w:rsid w:val="00F16A87"/>
    <w:rsid w:val="00F17B26"/>
    <w:rsid w:val="00F2195D"/>
    <w:rsid w:val="00F2523B"/>
    <w:rsid w:val="00F261AD"/>
    <w:rsid w:val="00F266A9"/>
    <w:rsid w:val="00F27F3D"/>
    <w:rsid w:val="00F302D2"/>
    <w:rsid w:val="00F32668"/>
    <w:rsid w:val="00F32C63"/>
    <w:rsid w:val="00F3332D"/>
    <w:rsid w:val="00F3382C"/>
    <w:rsid w:val="00F33C5B"/>
    <w:rsid w:val="00F35401"/>
    <w:rsid w:val="00F36915"/>
    <w:rsid w:val="00F36D11"/>
    <w:rsid w:val="00F37B3D"/>
    <w:rsid w:val="00F37C5B"/>
    <w:rsid w:val="00F41744"/>
    <w:rsid w:val="00F41D9E"/>
    <w:rsid w:val="00F42DB5"/>
    <w:rsid w:val="00F42E0A"/>
    <w:rsid w:val="00F43418"/>
    <w:rsid w:val="00F4524F"/>
    <w:rsid w:val="00F45C09"/>
    <w:rsid w:val="00F45E17"/>
    <w:rsid w:val="00F46B8E"/>
    <w:rsid w:val="00F46F62"/>
    <w:rsid w:val="00F4793A"/>
    <w:rsid w:val="00F51476"/>
    <w:rsid w:val="00F51B00"/>
    <w:rsid w:val="00F51C84"/>
    <w:rsid w:val="00F51E0E"/>
    <w:rsid w:val="00F56126"/>
    <w:rsid w:val="00F572D1"/>
    <w:rsid w:val="00F61DBE"/>
    <w:rsid w:val="00F61DE7"/>
    <w:rsid w:val="00F62035"/>
    <w:rsid w:val="00F62882"/>
    <w:rsid w:val="00F6386D"/>
    <w:rsid w:val="00F648D4"/>
    <w:rsid w:val="00F64F6B"/>
    <w:rsid w:val="00F64FC3"/>
    <w:rsid w:val="00F677BB"/>
    <w:rsid w:val="00F718FC"/>
    <w:rsid w:val="00F71C6B"/>
    <w:rsid w:val="00F7290F"/>
    <w:rsid w:val="00F7316E"/>
    <w:rsid w:val="00F7328A"/>
    <w:rsid w:val="00F74053"/>
    <w:rsid w:val="00F74813"/>
    <w:rsid w:val="00F74A74"/>
    <w:rsid w:val="00F74BC1"/>
    <w:rsid w:val="00F75D13"/>
    <w:rsid w:val="00F81B44"/>
    <w:rsid w:val="00F8327F"/>
    <w:rsid w:val="00F83666"/>
    <w:rsid w:val="00F8389D"/>
    <w:rsid w:val="00F8422B"/>
    <w:rsid w:val="00F8456B"/>
    <w:rsid w:val="00F906E6"/>
    <w:rsid w:val="00F913DD"/>
    <w:rsid w:val="00F91610"/>
    <w:rsid w:val="00F91A68"/>
    <w:rsid w:val="00F95901"/>
    <w:rsid w:val="00F96D75"/>
    <w:rsid w:val="00F973A6"/>
    <w:rsid w:val="00FA0668"/>
    <w:rsid w:val="00FA1A9B"/>
    <w:rsid w:val="00FA3539"/>
    <w:rsid w:val="00FA4B5C"/>
    <w:rsid w:val="00FA524E"/>
    <w:rsid w:val="00FA5646"/>
    <w:rsid w:val="00FA69B8"/>
    <w:rsid w:val="00FA69D2"/>
    <w:rsid w:val="00FA73A8"/>
    <w:rsid w:val="00FA7A22"/>
    <w:rsid w:val="00FB06EE"/>
    <w:rsid w:val="00FB16A9"/>
    <w:rsid w:val="00FB1AB5"/>
    <w:rsid w:val="00FB2A13"/>
    <w:rsid w:val="00FB3A77"/>
    <w:rsid w:val="00FB700B"/>
    <w:rsid w:val="00FB7CDF"/>
    <w:rsid w:val="00FC028B"/>
    <w:rsid w:val="00FC2707"/>
    <w:rsid w:val="00FC3CB3"/>
    <w:rsid w:val="00FC3DC0"/>
    <w:rsid w:val="00FC505B"/>
    <w:rsid w:val="00FC582C"/>
    <w:rsid w:val="00FC6544"/>
    <w:rsid w:val="00FC695E"/>
    <w:rsid w:val="00FC73F9"/>
    <w:rsid w:val="00FD0A7E"/>
    <w:rsid w:val="00FD50C7"/>
    <w:rsid w:val="00FD6D6C"/>
    <w:rsid w:val="00FE1AA9"/>
    <w:rsid w:val="00FE2442"/>
    <w:rsid w:val="00FE3A46"/>
    <w:rsid w:val="00FE3D33"/>
    <w:rsid w:val="00FE530F"/>
    <w:rsid w:val="00FE6DA5"/>
    <w:rsid w:val="00FE74EC"/>
    <w:rsid w:val="00FF06B5"/>
    <w:rsid w:val="00FF104E"/>
    <w:rsid w:val="00FF50C4"/>
    <w:rsid w:val="00FF533F"/>
    <w:rsid w:val="00FF5E69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B3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B3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Górska</dc:creator>
  <cp:lastModifiedBy>Sicińska Paulina</cp:lastModifiedBy>
  <cp:revision>2</cp:revision>
  <cp:lastPrinted>2019-10-30T14:23:00Z</cp:lastPrinted>
  <dcterms:created xsi:type="dcterms:W3CDTF">2019-10-31T14:03:00Z</dcterms:created>
  <dcterms:modified xsi:type="dcterms:W3CDTF">2019-10-31T14:03:00Z</dcterms:modified>
</cp:coreProperties>
</file>