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2B" w:rsidRDefault="00B5312B" w:rsidP="00B5312B">
      <w:pPr>
        <w:ind w:left="-1417" w:right="-1417"/>
        <w:jc w:val="center"/>
        <w:rPr>
          <w:sz w:val="28"/>
          <w:szCs w:val="28"/>
        </w:rPr>
      </w:pPr>
      <w:bookmarkStart w:id="0" w:name="_GoBack"/>
      <w:bookmarkEnd w:id="0"/>
      <w:r w:rsidRPr="00B5312B">
        <w:rPr>
          <w:noProof/>
          <w:sz w:val="28"/>
          <w:szCs w:val="28"/>
          <w:lang w:eastAsia="pl-PL"/>
        </w:rPr>
        <w:drawing>
          <wp:inline distT="0" distB="0" distL="0" distR="0">
            <wp:extent cx="6655445" cy="2162175"/>
            <wp:effectExtent l="0" t="0" r="0" b="0"/>
            <wp:docPr id="1" name="Obraz 1" descr="H:\Grupy\WX\__GRAFIKI - media społecznościowe i nie tylko\Eko Dziennikarz\2020-05-20 - Eko Dziennikarz 2020 - slaj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upy\WX\__GRAFIKI - media społecznościowe i nie tylko\Eko Dziennikarz\2020-05-20 - Eko Dziennikarz 2020 - slaj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74" cy="21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CC" w:rsidRDefault="000141CC" w:rsidP="000141CC">
      <w:pPr>
        <w:ind w:right="-1"/>
        <w:jc w:val="right"/>
      </w:pPr>
    </w:p>
    <w:p w:rsidR="000141CC" w:rsidRPr="00A539E6" w:rsidRDefault="000141CC" w:rsidP="000141CC">
      <w:pPr>
        <w:ind w:right="-1"/>
        <w:jc w:val="right"/>
      </w:pPr>
      <w:r>
        <w:t>27.05.2020</w:t>
      </w:r>
      <w:r w:rsidRPr="00A539E6">
        <w:t xml:space="preserve"> r.</w:t>
      </w:r>
    </w:p>
    <w:p w:rsidR="000141CC" w:rsidRPr="006243A1" w:rsidRDefault="000141CC" w:rsidP="000141CC">
      <w:pPr>
        <w:contextualSpacing/>
        <w:rPr>
          <w:color w:val="00583C"/>
          <w:sz w:val="36"/>
          <w:szCs w:val="36"/>
        </w:rPr>
      </w:pPr>
      <w:r w:rsidRPr="006243A1">
        <w:rPr>
          <w:color w:val="00583C"/>
          <w:sz w:val="36"/>
          <w:szCs w:val="36"/>
        </w:rPr>
        <w:t>Informacja prasowa</w:t>
      </w:r>
    </w:p>
    <w:p w:rsidR="000141CC" w:rsidRPr="006B34CA" w:rsidRDefault="000141CC" w:rsidP="000141CC">
      <w:pPr>
        <w:jc w:val="both"/>
        <w:rPr>
          <w:sz w:val="36"/>
          <w:szCs w:val="36"/>
        </w:rPr>
      </w:pPr>
      <w:r w:rsidRPr="000141CC">
        <w:rPr>
          <w:sz w:val="36"/>
          <w:szCs w:val="36"/>
        </w:rPr>
        <w:t xml:space="preserve">Eko Dziennikarz po raz czwarty. Nowe zasady </w:t>
      </w:r>
      <w:r>
        <w:rPr>
          <w:sz w:val="36"/>
          <w:szCs w:val="36"/>
        </w:rPr>
        <w:t>konkursu</w:t>
      </w:r>
      <w:r w:rsidR="00857E31">
        <w:rPr>
          <w:sz w:val="36"/>
          <w:szCs w:val="36"/>
        </w:rPr>
        <w:t>. P</w:t>
      </w:r>
      <w:r w:rsidRPr="000141CC">
        <w:rPr>
          <w:sz w:val="36"/>
          <w:szCs w:val="36"/>
        </w:rPr>
        <w:t>ula nagród 30 tys. zł</w:t>
      </w:r>
    </w:p>
    <w:p w:rsidR="008A1B38" w:rsidRPr="008F36E5" w:rsidRDefault="000141CC" w:rsidP="007074A7">
      <w:pPr>
        <w:jc w:val="both"/>
        <w:rPr>
          <w:b/>
        </w:rPr>
      </w:pPr>
      <w:r>
        <w:rPr>
          <w:b/>
        </w:rPr>
        <w:t xml:space="preserve">Czyste powietrze, odnawialne źródła energii oraz gospodarka odpadami – to tematyka publikacji telewizyjnych, radiowych, prasowych i internetowych, za które Narodowy Fundusz Ochrony Środowiska i Gospodarki Wodnej </w:t>
      </w:r>
      <w:r w:rsidR="00A6560E">
        <w:rPr>
          <w:b/>
        </w:rPr>
        <w:t xml:space="preserve">doceni </w:t>
      </w:r>
      <w:r>
        <w:rPr>
          <w:b/>
        </w:rPr>
        <w:t>dziennikarzy</w:t>
      </w:r>
      <w:r w:rsidR="00A6560E">
        <w:rPr>
          <w:b/>
        </w:rPr>
        <w:t xml:space="preserve"> w czwartej odsłonie swojego corocznego konkursu</w:t>
      </w:r>
      <w:r>
        <w:rPr>
          <w:b/>
        </w:rPr>
        <w:t xml:space="preserve">. </w:t>
      </w:r>
      <w:r w:rsidR="00A6560E">
        <w:rPr>
          <w:b/>
        </w:rPr>
        <w:t xml:space="preserve">Do wygrania </w:t>
      </w:r>
      <w:r w:rsidR="00A6560E" w:rsidRPr="008F36E5">
        <w:rPr>
          <w:b/>
        </w:rPr>
        <w:t>30</w:t>
      </w:r>
      <w:r w:rsidR="00A6560E">
        <w:rPr>
          <w:b/>
        </w:rPr>
        <w:t xml:space="preserve"> tys. </w:t>
      </w:r>
      <w:r w:rsidR="00A6560E" w:rsidRPr="008F36E5">
        <w:rPr>
          <w:b/>
        </w:rPr>
        <w:t>zł</w:t>
      </w:r>
      <w:r w:rsidR="00A6560E">
        <w:rPr>
          <w:b/>
        </w:rPr>
        <w:t xml:space="preserve"> za naj</w:t>
      </w:r>
      <w:r w:rsidR="00A473C9">
        <w:rPr>
          <w:b/>
        </w:rPr>
        <w:t>ciekawsze materiały</w:t>
      </w:r>
      <w:r w:rsidR="00A6560E">
        <w:rPr>
          <w:b/>
        </w:rPr>
        <w:t xml:space="preserve"> </w:t>
      </w:r>
      <w:r w:rsidR="00A473C9">
        <w:rPr>
          <w:b/>
        </w:rPr>
        <w:t>o</w:t>
      </w:r>
      <w:r w:rsidR="00A6560E">
        <w:rPr>
          <w:b/>
        </w:rPr>
        <w:t>publik</w:t>
      </w:r>
      <w:r w:rsidR="00A473C9">
        <w:rPr>
          <w:b/>
        </w:rPr>
        <w:t xml:space="preserve">owane </w:t>
      </w:r>
      <w:r w:rsidR="00A6560E">
        <w:rPr>
          <w:b/>
        </w:rPr>
        <w:t>między 1 stycznia 2019 r. a 30 czerwca 2020 r.</w:t>
      </w:r>
      <w:r>
        <w:rPr>
          <w:b/>
        </w:rPr>
        <w:t xml:space="preserve"> </w:t>
      </w:r>
      <w:r w:rsidR="00A6560E">
        <w:rPr>
          <w:b/>
        </w:rPr>
        <w:t xml:space="preserve">Termin zgłoszeń mija </w:t>
      </w:r>
      <w:r w:rsidR="00B92C55">
        <w:rPr>
          <w:b/>
        </w:rPr>
        <w:t xml:space="preserve">30 sierpnia br. </w:t>
      </w:r>
    </w:p>
    <w:p w:rsidR="007074A7" w:rsidRDefault="00BA2EDF" w:rsidP="00A6560E">
      <w:pPr>
        <w:autoSpaceDE w:val="0"/>
        <w:autoSpaceDN w:val="0"/>
        <w:adjustRightInd w:val="0"/>
        <w:jc w:val="both"/>
      </w:pPr>
      <w:r>
        <w:t>„Nagroda NFOŚiGW – Eko Dziennikarz” to ogólnopolski</w:t>
      </w:r>
      <w:r w:rsidR="00A473C9">
        <w:t xml:space="preserve"> </w:t>
      </w:r>
      <w:r>
        <w:t>konkurs</w:t>
      </w:r>
      <w:r w:rsidR="00A473C9">
        <w:t xml:space="preserve">, pod patronatem Stowarzyszenia Dziennikarzy Polskich, </w:t>
      </w:r>
      <w:r>
        <w:t>ustanowiony w 2017 r.</w:t>
      </w:r>
      <w:r w:rsidR="007074A7">
        <w:t xml:space="preserve"> </w:t>
      </w:r>
      <w:r w:rsidR="00A473C9">
        <w:t xml:space="preserve">W tegorocznej, czwartej już, </w:t>
      </w:r>
      <w:r w:rsidR="007074A7" w:rsidRPr="002A132E">
        <w:t>edycji</w:t>
      </w:r>
      <w:r w:rsidR="007074A7">
        <w:t xml:space="preserve"> N</w:t>
      </w:r>
      <w:r w:rsidR="00A6560E">
        <w:t xml:space="preserve">arodowy </w:t>
      </w:r>
      <w:r w:rsidR="007074A7">
        <w:t>F</w:t>
      </w:r>
      <w:r w:rsidR="00A6560E">
        <w:t xml:space="preserve">undusz </w:t>
      </w:r>
      <w:r w:rsidR="007074A7" w:rsidRPr="002A132E">
        <w:t>wyróżni publikacje i uhonoruje dziennikarzy popularyzujących w mediach tematykę</w:t>
      </w:r>
      <w:r w:rsidR="006E1472">
        <w:t xml:space="preserve"> dotyczącą</w:t>
      </w:r>
      <w:r w:rsidR="00634707">
        <w:t xml:space="preserve"> </w:t>
      </w:r>
      <w:r w:rsidR="00A6560E">
        <w:t>takich</w:t>
      </w:r>
      <w:r w:rsidR="00634707">
        <w:t xml:space="preserve"> obszarów</w:t>
      </w:r>
      <w:r w:rsidR="00A6560E">
        <w:t>, jak: czyste powietrze (</w:t>
      </w:r>
      <w:r w:rsidR="00A473C9">
        <w:t>m.in.</w:t>
      </w:r>
      <w:r w:rsidR="007074A7" w:rsidRPr="002A132E">
        <w:t xml:space="preserve"> publikacj</w:t>
      </w:r>
      <w:r w:rsidR="00A473C9">
        <w:t xml:space="preserve">e </w:t>
      </w:r>
      <w:r w:rsidR="00A6560E">
        <w:t xml:space="preserve">o </w:t>
      </w:r>
      <w:r w:rsidR="007074A7" w:rsidRPr="002A132E">
        <w:t>program</w:t>
      </w:r>
      <w:r w:rsidR="00A6560E">
        <w:t xml:space="preserve">ie </w:t>
      </w:r>
      <w:r w:rsidR="007074A7" w:rsidRPr="002A132E">
        <w:t>„Czyste Powietrze” oraz szeroko rozumianej wa</w:t>
      </w:r>
      <w:r w:rsidR="00A6560E">
        <w:t>l</w:t>
      </w:r>
      <w:r w:rsidR="00A473C9">
        <w:t xml:space="preserve">ce </w:t>
      </w:r>
      <w:r w:rsidR="00A6560E">
        <w:t>ze smogiem), o</w:t>
      </w:r>
      <w:r w:rsidR="007074A7" w:rsidRPr="002A132E">
        <w:t>dnawialn</w:t>
      </w:r>
      <w:r w:rsidR="00A6560E">
        <w:t>e źród</w:t>
      </w:r>
      <w:r w:rsidR="007074A7" w:rsidRPr="002A132E">
        <w:t>ł</w:t>
      </w:r>
      <w:r w:rsidR="00A6560E">
        <w:t xml:space="preserve">a </w:t>
      </w:r>
      <w:r w:rsidR="007074A7" w:rsidRPr="002A132E">
        <w:t>energii</w:t>
      </w:r>
      <w:r w:rsidR="00A6560E">
        <w:t xml:space="preserve"> (</w:t>
      </w:r>
      <w:r w:rsidR="00A473C9">
        <w:t xml:space="preserve">m.in. </w:t>
      </w:r>
      <w:r w:rsidR="007074A7" w:rsidRPr="002A132E">
        <w:t>publikacj</w:t>
      </w:r>
      <w:r w:rsidR="00A473C9">
        <w:t xml:space="preserve">e o </w:t>
      </w:r>
      <w:r w:rsidR="007074A7" w:rsidRPr="002A132E">
        <w:t>program</w:t>
      </w:r>
      <w:r w:rsidR="00A473C9">
        <w:t xml:space="preserve">ie </w:t>
      </w:r>
      <w:r w:rsidR="007074A7" w:rsidRPr="002A132E">
        <w:t>„Mój Prąd”, ciepłowni</w:t>
      </w:r>
      <w:r w:rsidR="00A473C9">
        <w:t>ctwie</w:t>
      </w:r>
      <w:r w:rsidR="00A6560E">
        <w:t xml:space="preserve"> powiatow</w:t>
      </w:r>
      <w:r w:rsidR="00A473C9">
        <w:t xml:space="preserve">ym </w:t>
      </w:r>
      <w:r w:rsidR="00A6560E">
        <w:t>oraz geotermii), gospodarka odpadami (</w:t>
      </w:r>
      <w:r w:rsidR="00A473C9">
        <w:t xml:space="preserve">m.in. </w:t>
      </w:r>
      <w:r w:rsidR="007074A7" w:rsidRPr="002A132E">
        <w:t>publikacj</w:t>
      </w:r>
      <w:r w:rsidR="00A473C9">
        <w:t>e</w:t>
      </w:r>
      <w:r w:rsidR="007074A7" w:rsidRPr="002A132E">
        <w:t xml:space="preserve"> na temat systemów gospodarowania odpadami i ich usuwania oraz reku</w:t>
      </w:r>
      <w:r w:rsidR="007074A7">
        <w:t>ltywacji terenów zdegradowanych</w:t>
      </w:r>
      <w:r w:rsidR="00A6560E">
        <w:t>).</w:t>
      </w:r>
    </w:p>
    <w:p w:rsidR="00CB5167" w:rsidRDefault="00CB5167" w:rsidP="00D76F25">
      <w:pPr>
        <w:autoSpaceDE w:val="0"/>
        <w:autoSpaceDN w:val="0"/>
        <w:adjustRightInd w:val="0"/>
        <w:jc w:val="both"/>
      </w:pPr>
      <w:r>
        <w:t>Konkurs adresowany jest d</w:t>
      </w:r>
      <w:r w:rsidRPr="002A2C22">
        <w:t xml:space="preserve">o dziennikarzy wszystkich </w:t>
      </w:r>
      <w:r w:rsidRPr="00011BC7">
        <w:t>rodzajów mediów</w:t>
      </w:r>
      <w:r w:rsidRPr="002A2C22">
        <w:t xml:space="preserve">: zarówno drukowanych, jak i elektronicznych, </w:t>
      </w:r>
      <w:r>
        <w:t xml:space="preserve">o zasięgu ogólnopolskim </w:t>
      </w:r>
      <w:r w:rsidRPr="002A2C22">
        <w:t>i regionalnym.</w:t>
      </w:r>
      <w:r>
        <w:t xml:space="preserve"> Warunkiem udziału jest publikacja między 1 stycznia 2019 r. a 31 marca 2020 r.</w:t>
      </w:r>
      <w:r w:rsidR="0034672B">
        <w:t xml:space="preserve"> Termin zgłoszeń</w:t>
      </w:r>
      <w:r w:rsidR="00986798">
        <w:t xml:space="preserve"> – na adres: </w:t>
      </w:r>
      <w:hyperlink r:id="rId6" w:history="1">
        <w:r w:rsidR="00C43F5D" w:rsidRPr="0016540A">
          <w:rPr>
            <w:rStyle w:val="Hipercze"/>
          </w:rPr>
          <w:t>konkurs@nfosigw.gov.pl</w:t>
        </w:r>
      </w:hyperlink>
      <w:r w:rsidR="00986798">
        <w:t xml:space="preserve"> – </w:t>
      </w:r>
      <w:r w:rsidR="0034672B">
        <w:t>to</w:t>
      </w:r>
      <w:r w:rsidR="0034672B" w:rsidRPr="0034672B">
        <w:t xml:space="preserve"> 30 sierpnia br. </w:t>
      </w:r>
      <w:r w:rsidR="007074A7">
        <w:t xml:space="preserve">NFOŚiGW przewidział </w:t>
      </w:r>
      <w:r w:rsidR="00A473C9">
        <w:t xml:space="preserve">nagrody o łącznej </w:t>
      </w:r>
      <w:r w:rsidR="007074A7">
        <w:t>wartoś</w:t>
      </w:r>
      <w:r w:rsidR="00A473C9">
        <w:t xml:space="preserve">ci </w:t>
      </w:r>
      <w:r w:rsidR="007074A7">
        <w:t>30</w:t>
      </w:r>
      <w:r w:rsidR="00834BF7">
        <w:t xml:space="preserve"> </w:t>
      </w:r>
      <w:r w:rsidR="00A473C9">
        <w:t xml:space="preserve">tys. </w:t>
      </w:r>
      <w:r w:rsidR="007074A7">
        <w:t xml:space="preserve">zł. </w:t>
      </w:r>
    </w:p>
    <w:p w:rsidR="00CB5167" w:rsidRDefault="00A473C9" w:rsidP="007074A7">
      <w:pPr>
        <w:jc w:val="both"/>
      </w:pPr>
      <w:r>
        <w:t xml:space="preserve">Trzy poprzednie edycje konkursu </w:t>
      </w:r>
      <w:r w:rsidR="00CB5167" w:rsidRPr="002A132E">
        <w:t xml:space="preserve">spotkały się z dużym zainteresowaniem </w:t>
      </w:r>
      <w:r>
        <w:t xml:space="preserve">mediów o czym świadczy kilkaset zgłoszeń </w:t>
      </w:r>
      <w:r w:rsidR="00CB5167" w:rsidRPr="002A132E">
        <w:t>eko-publikacji. Wśród</w:t>
      </w:r>
      <w:r>
        <w:t xml:space="preserve"> </w:t>
      </w:r>
      <w:r w:rsidR="00F34863">
        <w:t>l</w:t>
      </w:r>
      <w:r w:rsidR="00CB5167" w:rsidRPr="002A132E">
        <w:t>aureatów</w:t>
      </w:r>
      <w:r>
        <w:t xml:space="preserve"> konkursu</w:t>
      </w:r>
      <w:r w:rsidR="00CB5167" w:rsidRPr="002A132E">
        <w:t xml:space="preserve"> są przedstawiciele m.in.: Polsk</w:t>
      </w:r>
      <w:r w:rsidR="00F34863">
        <w:t>iej</w:t>
      </w:r>
      <w:r w:rsidR="00CB5167" w:rsidRPr="002A132E">
        <w:t xml:space="preserve"> Agencj</w:t>
      </w:r>
      <w:r w:rsidR="00F34863">
        <w:t>i</w:t>
      </w:r>
      <w:r w:rsidR="00CB5167" w:rsidRPr="002A132E">
        <w:t xml:space="preserve"> Prasow</w:t>
      </w:r>
      <w:r w:rsidR="00F34863">
        <w:t>ej</w:t>
      </w:r>
      <w:r w:rsidR="00CB5167" w:rsidRPr="002A132E">
        <w:t>, Dziennik</w:t>
      </w:r>
      <w:r w:rsidR="00F34863">
        <w:t>a</w:t>
      </w:r>
      <w:r w:rsidR="00CB5167" w:rsidRPr="002A132E">
        <w:t xml:space="preserve"> Gazeta Prawna, Puls</w:t>
      </w:r>
      <w:r w:rsidR="00F34863">
        <w:t>u</w:t>
      </w:r>
      <w:r w:rsidR="00CB5167" w:rsidRPr="002A132E">
        <w:t xml:space="preserve"> Biznesu</w:t>
      </w:r>
      <w:r w:rsidR="00CB5167">
        <w:t>, Program</w:t>
      </w:r>
      <w:r w:rsidR="00F34863">
        <w:t>u</w:t>
      </w:r>
      <w:r w:rsidR="00CB5167">
        <w:t xml:space="preserve"> 1 Polskiego Radia oraz</w:t>
      </w:r>
      <w:r w:rsidR="00F34863">
        <w:t xml:space="preserve"> redakcji</w:t>
      </w:r>
      <w:r w:rsidR="00CB5167">
        <w:t xml:space="preserve"> branżowych</w:t>
      </w:r>
      <w:r w:rsidR="00F34863">
        <w:t xml:space="preserve">: </w:t>
      </w:r>
      <w:r w:rsidR="00CB5167" w:rsidRPr="002A132E">
        <w:t>„Środowisko”</w:t>
      </w:r>
      <w:r w:rsidR="00CB5167">
        <w:t xml:space="preserve">, </w:t>
      </w:r>
      <w:r w:rsidR="00CB5167" w:rsidRPr="002A132E">
        <w:t>„Wodociągi-Kanalizacja”, Portal Komunaln</w:t>
      </w:r>
      <w:r w:rsidR="00CB5167">
        <w:t>y</w:t>
      </w:r>
      <w:r w:rsidR="00CB5167" w:rsidRPr="002A132E">
        <w:t>, teraz-srodowisko.pl i gramwzielone.pl.</w:t>
      </w:r>
    </w:p>
    <w:p w:rsidR="00B92C55" w:rsidRDefault="008A1B38" w:rsidP="00A473C9">
      <w:r>
        <w:t>Szczegóły konkursu „Nagroda NFOŚiGW – Eko Dziennikarz”</w:t>
      </w:r>
      <w:r w:rsidR="00CB5167">
        <w:t>:</w:t>
      </w:r>
      <w:r w:rsidR="00A473C9">
        <w:br/>
      </w:r>
      <w:hyperlink r:id="rId7" w:history="1">
        <w:r w:rsidR="00B476DF" w:rsidRPr="00EE508B">
          <w:rPr>
            <w:rStyle w:val="Hipercze"/>
          </w:rPr>
          <w:t>nfosigw.gov.pl/ekodziennikarz</w:t>
        </w:r>
      </w:hyperlink>
    </w:p>
    <w:p w:rsidR="0034672B" w:rsidRPr="00B60240" w:rsidRDefault="0034672B" w:rsidP="0034672B">
      <w:pPr>
        <w:jc w:val="both"/>
      </w:pPr>
      <w:r w:rsidRPr="00B60240">
        <w:t>*****</w:t>
      </w:r>
    </w:p>
    <w:p w:rsidR="0034672B" w:rsidRDefault="0034672B" w:rsidP="0034672B">
      <w:pPr>
        <w:spacing w:after="0" w:line="240" w:lineRule="auto"/>
      </w:pPr>
      <w:r>
        <w:t>Wydział Promocji i Komunikacji Społecznej</w:t>
      </w:r>
    </w:p>
    <w:p w:rsidR="0034672B" w:rsidRDefault="0034672B" w:rsidP="0034672B">
      <w:pPr>
        <w:spacing w:after="0" w:line="240" w:lineRule="auto"/>
      </w:pPr>
      <w:r>
        <w:t>Narodowy Fundusz Ochrony Środowiska i Gospodarki Wodnej</w:t>
      </w:r>
    </w:p>
    <w:p w:rsidR="0034672B" w:rsidRDefault="0034672B" w:rsidP="0034672B">
      <w:pPr>
        <w:spacing w:after="0" w:line="240" w:lineRule="auto"/>
      </w:pPr>
      <w:r>
        <w:t>ul. Konstruktorska 3a, 02-673 Warszawa</w:t>
      </w:r>
    </w:p>
    <w:p w:rsidR="0034672B" w:rsidRDefault="00891E62" w:rsidP="0034672B">
      <w:pPr>
        <w:spacing w:after="0" w:line="240" w:lineRule="auto"/>
      </w:pPr>
      <w:hyperlink r:id="rId8" w:history="1">
        <w:r w:rsidR="0034672B" w:rsidRPr="001E4C28">
          <w:rPr>
            <w:rStyle w:val="Hipercze"/>
          </w:rPr>
          <w:t>rzecznik@nfosigw.gov.pl</w:t>
        </w:r>
      </w:hyperlink>
    </w:p>
    <w:sectPr w:rsidR="0034672B" w:rsidSect="000213B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87B82"/>
    <w:multiLevelType w:val="hybridMultilevel"/>
    <w:tmpl w:val="0428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38"/>
    <w:rsid w:val="000141CC"/>
    <w:rsid w:val="000213B1"/>
    <w:rsid w:val="0017622E"/>
    <w:rsid w:val="001C4A80"/>
    <w:rsid w:val="001E7025"/>
    <w:rsid w:val="0034672B"/>
    <w:rsid w:val="003C33A3"/>
    <w:rsid w:val="00570E5A"/>
    <w:rsid w:val="00634707"/>
    <w:rsid w:val="00672A4E"/>
    <w:rsid w:val="006E1472"/>
    <w:rsid w:val="006E204D"/>
    <w:rsid w:val="007074A7"/>
    <w:rsid w:val="00720F4E"/>
    <w:rsid w:val="0074620B"/>
    <w:rsid w:val="00834BF7"/>
    <w:rsid w:val="00857E31"/>
    <w:rsid w:val="00896FF2"/>
    <w:rsid w:val="008A1B38"/>
    <w:rsid w:val="008F36E5"/>
    <w:rsid w:val="00986798"/>
    <w:rsid w:val="00986B6B"/>
    <w:rsid w:val="00A473C9"/>
    <w:rsid w:val="00A6560E"/>
    <w:rsid w:val="00B476DF"/>
    <w:rsid w:val="00B5312B"/>
    <w:rsid w:val="00B92C55"/>
    <w:rsid w:val="00BA2EDF"/>
    <w:rsid w:val="00C43F5D"/>
    <w:rsid w:val="00C946AE"/>
    <w:rsid w:val="00CB5167"/>
    <w:rsid w:val="00D76F25"/>
    <w:rsid w:val="00DC2ACC"/>
    <w:rsid w:val="00E02D8A"/>
    <w:rsid w:val="00F34863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C0AE-337A-4BCA-9399-8E6B692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167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2D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osigw.gov.pl/ekodziennika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fosigw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Zemełka-Wiktorowska Joanna</dc:creator>
  <cp:keywords/>
  <dc:description/>
  <cp:lastModifiedBy>Bieniecka-Popardowska Donata</cp:lastModifiedBy>
  <cp:revision>2</cp:revision>
  <cp:lastPrinted>2020-05-26T05:36:00Z</cp:lastPrinted>
  <dcterms:created xsi:type="dcterms:W3CDTF">2020-05-26T11:43:00Z</dcterms:created>
  <dcterms:modified xsi:type="dcterms:W3CDTF">2020-05-26T11:43:00Z</dcterms:modified>
</cp:coreProperties>
</file>